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73FD6" w14:textId="77777777" w:rsidR="006A1569" w:rsidRPr="00A94AD7" w:rsidRDefault="00D05062" w:rsidP="00EF262E">
      <w:pPr>
        <w:rPr>
          <w:rFonts w:ascii="MM Text Pro" w:hAnsi="MM Text Pro" w:cs="Tahoma"/>
          <w:color w:val="000080"/>
          <w:sz w:val="40"/>
          <w:szCs w:val="40"/>
          <w:lang w:val="es-ES"/>
        </w:rPr>
      </w:pPr>
      <w:r w:rsidRPr="00A94AD7">
        <w:rPr>
          <w:rFonts w:ascii="MM Text Pro" w:hAnsi="MM Text Pro" w:cs="Tahoma"/>
          <w:noProof/>
          <w:color w:val="000080"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74057" wp14:editId="62174058">
                <wp:simplePos x="0" y="0"/>
                <wp:positionH relativeFrom="column">
                  <wp:posOffset>-60960</wp:posOffset>
                </wp:positionH>
                <wp:positionV relativeFrom="paragraph">
                  <wp:posOffset>389255</wp:posOffset>
                </wp:positionV>
                <wp:extent cx="6187440" cy="2773680"/>
                <wp:effectExtent l="0" t="0" r="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74083" w14:textId="345823BA" w:rsidR="00B912F0" w:rsidRPr="0088435D" w:rsidRDefault="00B912F0" w:rsidP="00D05062">
                            <w:pPr>
                              <w:spacing w:line="200" w:lineRule="atLeast"/>
                              <w:rPr>
                                <w:rFonts w:ascii="Tahoma" w:hAnsi="Tahoma" w:cs="Tahoma"/>
                                <w:color w:val="FFFFFF" w:themeColor="background1"/>
                                <w:sz w:val="72"/>
                                <w:szCs w:val="96"/>
                                <w:lang w:val="es-ES"/>
                              </w:rPr>
                            </w:pPr>
                            <w:r w:rsidRPr="0088435D">
                              <w:rPr>
                                <w:rFonts w:ascii="Tahoma" w:hAnsi="Tahoma" w:cs="Tahoma"/>
                                <w:color w:val="FFFFFF" w:themeColor="background1"/>
                                <w:sz w:val="72"/>
                                <w:szCs w:val="96"/>
                                <w:lang w:val="es-ES"/>
                              </w:rPr>
                              <w:t xml:space="preserve"> </w:t>
                            </w:r>
                            <w:r w:rsidR="003C5CF9">
                              <w:rPr>
                                <w:rFonts w:ascii="Tahoma" w:hAnsi="Tahoma" w:cs="Tahoma"/>
                                <w:color w:val="FFFFFF" w:themeColor="background1"/>
                                <w:sz w:val="72"/>
                                <w:szCs w:val="96"/>
                                <w:lang w:val="es-ES"/>
                              </w:rPr>
                              <w:t xml:space="preserve">S9 Cita Previa - </w:t>
                            </w:r>
                            <w:r w:rsidR="00383AFE">
                              <w:rPr>
                                <w:rFonts w:ascii="Tahoma" w:hAnsi="Tahoma" w:cs="Tahoma"/>
                                <w:color w:val="FFFFFF" w:themeColor="background1"/>
                                <w:sz w:val="72"/>
                                <w:szCs w:val="96"/>
                                <w:lang w:val="es-ES"/>
                              </w:rPr>
                              <w:t>aTurnos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2174057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4.8pt;margin-top:30.65pt;width:487.2pt;height:2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VRMgIAAFkEAAAOAAAAZHJzL2Uyb0RvYy54bWysVN9v2jAQfp+0/8Hy+whQCjQiVIyKaVLV&#10;VqJTn41jk0i2z7MNCfvrd3YCRd2epr0457vz/fi+uyzuW63IUThfgynoaDCkRBgOZW32Bf3xuvky&#10;p8QHZkqmwIiCnoSn98vPnxaNzcUYKlClcASDGJ83tqBVCDbPMs8roZkfgBUGjRKcZgGvbp+VjjUY&#10;XatsPBxOswZcaR1w4T1qHzojXab4UgoenqX0IhBVUKwtpNOlcxfPbLlg+d4xW9W8L4P9QxWa1QaT&#10;XkI9sMDIwdV/hNI1d+BBhgEHnYGUNRepB+xmNPzQzbZiVqReEBxvLzD5/xeWPx1fHKnLgiJRhmmk&#10;aH1gpQNSChJEG4DMI0iN9Tn6bi16h/YrtEj2We9RGXtvpdPxi10RtCPcpwvEGIlwVE5H89lkgiaO&#10;tvFsdjOdJxKy9+fW+fBNgCZRKKhDDhO07PjoA5aCrmeXmM3AplYq8agMaTDFze0wPbhY8IUy+DA2&#10;0RUbpdDu2r6zHZQnbMxBNx/e8k2NyR+ZDy/M4UBgwTjk4RkPqQCTQC9RUoH79Td99Eee0EpJgwNW&#10;UP/zwJygRH03yODdKOEQ0mVyOxtjDndt2V1bzEGvAWd4hOtkeRKjf1BnUTrQb7gLq5gVTcxwzF3Q&#10;cBbXoRt73CUuVqvkhDNoWXg0W8tj6AhnhPa1fWPO9vjHIXiC8yiy/AMNnW9HxOoQQNaJowhwh2qP&#10;O85voq7ftbgg1/fk9f5HWP4GAAD//wMAUEsDBBQABgAIAAAAIQCZkECL5gAAAA4BAAAPAAAAZHJz&#10;L2Rvd25yZXYueG1sTI/BTsMwEETvSPyDtUjcWielREkap6qCKiREDy29cHNiN4mw1yF228DXs5zg&#10;stJqZmfnFevJGnbRo+8dCojnETCNjVM9tgKOb9tZCswHiUoah1rAl/awLm9vCpkrd8W9vhxCyygE&#10;fS4FdCEMOee+6bSVfu4GjaSd3GhloHVsuRrllcKt4YsoSriVPdKHTg666nTzcThbAS/Vdif39cKm&#10;36Z6fj1ths/j+6MQ93fT04rGZgUs6Cn8XcAvA/WHkorV7ozKMyNgliXkFJDED8BIz5Il8dQCllka&#10;Ay8L/h+j/AEAAP//AwBQSwECLQAUAAYACAAAACEAtoM4kv4AAADhAQAAEwAAAAAAAAAAAAAAAAAA&#10;AAAAW0NvbnRlbnRfVHlwZXNdLnhtbFBLAQItABQABgAIAAAAIQA4/SH/1gAAAJQBAAALAAAAAAAA&#10;AAAAAAAAAC8BAABfcmVscy8ucmVsc1BLAQItABQABgAIAAAAIQALzsVRMgIAAFkEAAAOAAAAAAAA&#10;AAAAAAAAAC4CAABkcnMvZTJvRG9jLnhtbFBLAQItABQABgAIAAAAIQCZkECL5gAAAA4BAAAPAAAA&#10;AAAAAAAAAAAAAIwEAABkcnMvZG93bnJldi54bWxQSwUGAAAAAAQABADzAAAAnwUAAAAA&#10;" filled="f" stroked="f" strokeweight=".5pt">
                <v:textbox>
                  <w:txbxContent>
                    <w:p w14:paraId="62174083" w14:textId="345823BA" w:rsidR="00B912F0" w:rsidRPr="0088435D" w:rsidRDefault="00B912F0" w:rsidP="00D05062">
                      <w:pPr>
                        <w:spacing w:line="200" w:lineRule="atLeast"/>
                        <w:rPr>
                          <w:rFonts w:ascii="Tahoma" w:hAnsi="Tahoma" w:cs="Tahoma"/>
                          <w:color w:val="FFFFFF" w:themeColor="background1"/>
                          <w:sz w:val="72"/>
                          <w:szCs w:val="96"/>
                          <w:lang w:val="es-ES"/>
                        </w:rPr>
                      </w:pPr>
                      <w:r w:rsidRPr="0088435D">
                        <w:rPr>
                          <w:rFonts w:ascii="Tahoma" w:hAnsi="Tahoma" w:cs="Tahoma"/>
                          <w:color w:val="FFFFFF" w:themeColor="background1"/>
                          <w:sz w:val="72"/>
                          <w:szCs w:val="96"/>
                          <w:lang w:val="es-ES"/>
                        </w:rPr>
                        <w:t xml:space="preserve"> </w:t>
                      </w:r>
                      <w:r w:rsidR="003C5CF9">
                        <w:rPr>
                          <w:rFonts w:ascii="Tahoma" w:hAnsi="Tahoma" w:cs="Tahoma"/>
                          <w:color w:val="FFFFFF" w:themeColor="background1"/>
                          <w:sz w:val="72"/>
                          <w:szCs w:val="96"/>
                          <w:lang w:val="es-ES"/>
                        </w:rPr>
                        <w:t xml:space="preserve">S9 Cita Previa - </w:t>
                      </w:r>
                      <w:r w:rsidR="00383AFE">
                        <w:rPr>
                          <w:rFonts w:ascii="Tahoma" w:hAnsi="Tahoma" w:cs="Tahoma"/>
                          <w:color w:val="FFFFFF" w:themeColor="background1"/>
                          <w:sz w:val="72"/>
                          <w:szCs w:val="96"/>
                          <w:lang w:val="es-ES"/>
                        </w:rPr>
                        <w:t>aTurnos</w:t>
                      </w:r>
                    </w:p>
                  </w:txbxContent>
                </v:textbox>
              </v:shape>
            </w:pict>
          </mc:Fallback>
        </mc:AlternateContent>
      </w:r>
      <w:r w:rsidR="00554D26" w:rsidRPr="00A94AD7">
        <w:rPr>
          <w:rFonts w:ascii="MM Text Pro" w:hAnsi="MM Text Pro" w:cs="Tahoma"/>
          <w:color w:val="000080"/>
          <w:sz w:val="40"/>
          <w:szCs w:val="40"/>
          <w:lang w:val="es-ES"/>
        </w:rPr>
        <w:br/>
      </w:r>
      <w:r w:rsidR="00554D26" w:rsidRPr="00A94AD7">
        <w:rPr>
          <w:rFonts w:ascii="MM Text Pro" w:hAnsi="MM Text Pro" w:cs="Tahoma"/>
          <w:color w:val="000080"/>
          <w:sz w:val="40"/>
          <w:szCs w:val="40"/>
          <w:lang w:val="es-ES"/>
        </w:rPr>
        <w:br/>
      </w:r>
    </w:p>
    <w:p w14:paraId="62173FD7" w14:textId="77777777" w:rsidR="006A1569" w:rsidRPr="00A94AD7" w:rsidRDefault="006A1569" w:rsidP="00EF262E">
      <w:pPr>
        <w:rPr>
          <w:rFonts w:ascii="MM Text Pro" w:hAnsi="MM Text Pro" w:cs="Tahoma"/>
          <w:color w:val="000080"/>
          <w:sz w:val="40"/>
          <w:szCs w:val="40"/>
          <w:lang w:val="es-ES"/>
        </w:rPr>
      </w:pPr>
    </w:p>
    <w:p w14:paraId="62173FD8" w14:textId="77777777" w:rsidR="006A1569" w:rsidRPr="00A94AD7" w:rsidRDefault="006A1569" w:rsidP="00EF262E">
      <w:pPr>
        <w:rPr>
          <w:rFonts w:ascii="MM Text Pro" w:hAnsi="MM Text Pro" w:cs="Tahoma"/>
          <w:color w:val="000080"/>
          <w:sz w:val="40"/>
          <w:szCs w:val="40"/>
          <w:lang w:val="es-ES"/>
        </w:rPr>
      </w:pPr>
      <w:r w:rsidRPr="00A94AD7">
        <w:rPr>
          <w:rFonts w:ascii="MM Text Pro" w:hAnsi="MM Text Pro" w:cs="Tahoma"/>
          <w:color w:val="000080"/>
          <w:sz w:val="40"/>
          <w:szCs w:val="40"/>
          <w:lang w:val="es-ES"/>
        </w:rPr>
        <w:t xml:space="preserve">       </w:t>
      </w:r>
    </w:p>
    <w:p w14:paraId="62173FD9" w14:textId="1A008ED8" w:rsidR="006A1569" w:rsidRPr="00A94AD7" w:rsidRDefault="006A1569" w:rsidP="00EF262E">
      <w:pPr>
        <w:jc w:val="right"/>
        <w:rPr>
          <w:rFonts w:ascii="MM Text Pro" w:hAnsi="MM Text Pro" w:cs="Tahoma"/>
          <w:color w:val="000080"/>
          <w:sz w:val="40"/>
          <w:szCs w:val="40"/>
          <w:lang w:val="es-ES"/>
        </w:rPr>
      </w:pPr>
      <w:r w:rsidRPr="00A94AD7">
        <w:rPr>
          <w:rFonts w:ascii="MM Text Pro" w:hAnsi="MM Text Pro" w:cs="Tahoma"/>
          <w:color w:val="000080"/>
          <w:sz w:val="40"/>
          <w:szCs w:val="40"/>
          <w:lang w:val="es-ES"/>
        </w:rPr>
        <w:t xml:space="preserve">                                                                                   </w:t>
      </w:r>
    </w:p>
    <w:p w14:paraId="62173FDA" w14:textId="77777777" w:rsidR="006A1569" w:rsidRPr="00A94AD7" w:rsidRDefault="006A1569" w:rsidP="00EF262E">
      <w:pPr>
        <w:rPr>
          <w:rFonts w:ascii="MM Text Pro" w:hAnsi="MM Text Pro" w:cs="Tahoma"/>
          <w:color w:val="000080"/>
          <w:sz w:val="40"/>
          <w:szCs w:val="40"/>
          <w:lang w:val="es-ES"/>
        </w:rPr>
      </w:pPr>
    </w:p>
    <w:p w14:paraId="62173FDB" w14:textId="77777777" w:rsidR="004163D4" w:rsidRPr="00A94AD7" w:rsidRDefault="004163D4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DC" w14:textId="77777777" w:rsidR="00C848C0" w:rsidRPr="00A94AD7" w:rsidRDefault="00C848C0" w:rsidP="00EF262E">
      <w:pPr>
        <w:jc w:val="both"/>
        <w:rPr>
          <w:rFonts w:ascii="MM Text Pro" w:hAnsi="MM Text Pro" w:cs="Tahoma"/>
          <w:b/>
          <w:color w:val="000080"/>
          <w:sz w:val="32"/>
          <w:szCs w:val="32"/>
          <w:lang w:val="es-ES"/>
        </w:rPr>
      </w:pPr>
    </w:p>
    <w:p w14:paraId="62173FDD" w14:textId="77777777" w:rsidR="00C848C0" w:rsidRPr="00A94AD7" w:rsidRDefault="00C848C0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DE" w14:textId="7F50A647" w:rsidR="00C848C0" w:rsidRPr="00A94AD7" w:rsidRDefault="00C848C0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DF" w14:textId="77777777" w:rsidR="00C848C0" w:rsidRPr="00A94AD7" w:rsidRDefault="00C848C0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E0" w14:textId="77777777" w:rsidR="0071481F" w:rsidRPr="00A94AD7" w:rsidRDefault="0071481F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E1" w14:textId="77777777" w:rsidR="0071481F" w:rsidRDefault="0071481F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E2" w14:textId="77777777" w:rsidR="00C45E5F" w:rsidRPr="005F1813" w:rsidRDefault="00C45E5F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E3" w14:textId="77777777" w:rsidR="00BE5205" w:rsidRPr="005F1813" w:rsidRDefault="00BE5205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</w:p>
    <w:p w14:paraId="62173FE4" w14:textId="77777777" w:rsidR="008730D0" w:rsidRPr="005F1813" w:rsidRDefault="0014747E" w:rsidP="00EF262E">
      <w:pPr>
        <w:jc w:val="both"/>
        <w:rPr>
          <w:rFonts w:ascii="MM Text Pro" w:hAnsi="MM Text Pro" w:cs="Tahoma"/>
          <w:b/>
          <w:color w:val="D9222A"/>
          <w:sz w:val="32"/>
          <w:szCs w:val="32"/>
          <w:lang w:val="es-ES"/>
        </w:rPr>
      </w:pPr>
      <w:r w:rsidRPr="005F1813">
        <w:rPr>
          <w:rFonts w:ascii="MM Text Pro" w:hAnsi="MM Text Pro" w:cs="Tahoma"/>
          <w:b/>
          <w:color w:val="D9222A"/>
          <w:sz w:val="32"/>
          <w:szCs w:val="32"/>
          <w:lang w:val="es-ES"/>
        </w:rPr>
        <w:t>ÍNDICE</w:t>
      </w:r>
    </w:p>
    <w:p w14:paraId="62173FE5" w14:textId="39784A82" w:rsidR="0014747E" w:rsidRPr="005F1813" w:rsidRDefault="008730D0" w:rsidP="00EF262E">
      <w:pPr>
        <w:jc w:val="both"/>
        <w:rPr>
          <w:rFonts w:ascii="MM Text Pro" w:hAnsi="MM Text Pro" w:cs="Tahoma"/>
          <w:b/>
          <w:color w:val="D9222A"/>
          <w:sz w:val="28"/>
          <w:szCs w:val="28"/>
          <w:lang w:val="es-ES"/>
        </w:rPr>
      </w:pPr>
      <w:r w:rsidRPr="005F1813">
        <w:rPr>
          <w:rFonts w:ascii="MM Text Pro" w:hAnsi="MM Text Pro" w:cs="Tahoma"/>
          <w:color w:val="D9222A"/>
          <w:sz w:val="40"/>
          <w:szCs w:val="40"/>
        </w:rPr>
        <w:br/>
      </w:r>
      <w:r w:rsidRPr="005F1813">
        <w:rPr>
          <w:rFonts w:ascii="MM Text Pro" w:hAnsi="MM Text Pro" w:cs="Tahoma"/>
          <w:b/>
          <w:noProof/>
          <w:sz w:val="16"/>
          <w:szCs w:val="16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7405F" wp14:editId="62174060">
                <wp:simplePos x="0" y="0"/>
                <wp:positionH relativeFrom="column">
                  <wp:posOffset>4233</wp:posOffset>
                </wp:positionH>
                <wp:positionV relativeFrom="paragraph">
                  <wp:posOffset>246592</wp:posOffset>
                </wp:positionV>
                <wp:extent cx="6023399" cy="0"/>
                <wp:effectExtent l="0" t="0" r="9525" b="1270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3399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9222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58A5666" id="Conector recto 2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9.4pt" to="474.6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W33gEAAAwEAAAOAAAAZHJzL2Uyb0RvYy54bWysU8tu2zAQvBfoPxC815KVR2PBclDYSC9F&#10;ayTpB9AUaRHgC0vWkv++S0pWgqZAgKIXSuTuzO4Ml+v7wWhyEhCUsw1dLkpKhOWuVfbY0J/PD5/u&#10;KAmR2ZZpZ0VDzyLQ+83HD+ve16JyndOtAIIkNtS9b2gXo6+LIvBOGBYWzguLQenAsIhbOBYtsB7Z&#10;jS6qsrwtegetB8dFCHi6G4N0k/mlFDz+kDKISHRDsbeYV8jrIa3FZs3qIzDfKT61wf6hC8OUxaIz&#10;1Y5FRn6BekNlFAcXnIwL7kzhpFRcZA2oZln+oeapY15kLWhO8LNN4f/R8u+nPRDVNrS6psQyg3e0&#10;xZvi0QGB9CEYQJd6H2pM3to9TLvg95AkDxJM+qIYMmRnz7OzYoiE4+FtWV1drVaU8EuseAF6CPGr&#10;cIakn4ZqZZNoVrPTtxCxGKZeUtKxtqTHUbu5+3yT04LTqn1QWqdggONhq4GcGF74blVV1ZfUPVK8&#10;SsOdtniYNI0q8l88azEWeBQSPcG+q7FCmkYx0zLOhY3VxKstZieYxBZmYPk+cMpPUJEndQYv3wfP&#10;iFzZ2TiDjbIO/kYQh+XUshzzLw6MupMFB9ee8/1ma3DksnPT80gz/Xqf4S+PePMbAAD//wMAUEsD&#10;BBQABgAIAAAAIQDnT+RW4gAAAAsBAAAPAAAAZHJzL2Rvd25yZXYueG1sTI9PT8MwDMXvSHyHyEjc&#10;WApDW9c1nSYKFzQxKBw4Zo37hzVO1WRb+fYYcRgXS/azn98vXY22E0ccfOtIwe0kAoFUOtNSreDj&#10;/ekmBuGDJqM7R6jgGz2sssuLVCfGnegNj0WoBZuQT7SCJoQ+kdKXDVrtJ65HYq1yg9WB26GWZtAn&#10;NredvIuimbS6Jf7Q6B4fGiz3xcEqGKu62sfFY77NP+ebcvby+rV9Xit1fTXmSy7rJYiAYzhfwC8D&#10;54eMg+3cgYwXnYI57ymYxgzB6uJ+MQWx+xvILJX/GbIfAAAA//8DAFBLAQItABQABgAIAAAAIQC2&#10;gziS/gAAAOEBAAATAAAAAAAAAAAAAAAAAAAAAABbQ29udGVudF9UeXBlc10ueG1sUEsBAi0AFAAG&#10;AAgAAAAhADj9If/WAAAAlAEAAAsAAAAAAAAAAAAAAAAALwEAAF9yZWxzLy5yZWxzUEsBAi0AFAAG&#10;AAgAAAAhAIC+dbfeAQAADAQAAA4AAAAAAAAAAAAAAAAALgIAAGRycy9lMm9Eb2MueG1sUEsBAi0A&#10;FAAGAAgAAAAhAOdP5FbiAAAACwEAAA8AAAAAAAAAAAAAAAAAOAQAAGRycy9kb3ducmV2LnhtbFBL&#10;BQYAAAAABAAEAPMAAABHBQAAAAA=&#10;" strokecolor="#d9222a" strokeweight="1.25pt">
                <v:stroke joinstyle="miter"/>
              </v:line>
            </w:pict>
          </mc:Fallback>
        </mc:AlternateContent>
      </w:r>
      <w:r w:rsidR="003C5CF9">
        <w:rPr>
          <w:rFonts w:ascii="MM Text Pro" w:hAnsi="MM Text Pro" w:cs="Tahoma"/>
          <w:b/>
          <w:caps/>
          <w:color w:val="D9222A"/>
          <w:sz w:val="28"/>
          <w:szCs w:val="28"/>
          <w:lang w:val="es-ES"/>
        </w:rPr>
        <w:t>s9 Cita previa - aturnos</w:t>
      </w:r>
    </w:p>
    <w:p w14:paraId="62173FE6" w14:textId="77777777" w:rsidR="00F35287" w:rsidRPr="005F1813" w:rsidRDefault="00F35287" w:rsidP="00EF262E">
      <w:pPr>
        <w:jc w:val="both"/>
        <w:rPr>
          <w:rFonts w:ascii="MM Text Pro" w:hAnsi="MM Text Pro" w:cs="Tahoma"/>
          <w:b/>
          <w:lang w:val="es-ES"/>
        </w:rPr>
      </w:pPr>
    </w:p>
    <w:p w14:paraId="43708DD0" w14:textId="6606B2A1" w:rsidR="004725FE" w:rsidRDefault="0014747E">
      <w:pPr>
        <w:pStyle w:val="TDC1"/>
        <w:tabs>
          <w:tab w:val="left" w:pos="48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r w:rsidRPr="008D311B">
        <w:rPr>
          <w:rStyle w:val="Hipervnculo"/>
          <w:rFonts w:ascii="MM Text Pro" w:hAnsi="MM Text Pro" w:cs="Tahoma"/>
          <w:b/>
          <w:bCs/>
          <w:caps/>
          <w:noProof/>
          <w:sz w:val="20"/>
          <w:szCs w:val="20"/>
          <w:lang w:val="es-ES" w:eastAsia="es-ES"/>
        </w:rPr>
        <w:fldChar w:fldCharType="begin"/>
      </w:r>
      <w:r w:rsidRPr="008D311B">
        <w:rPr>
          <w:rStyle w:val="Hipervnculo"/>
          <w:rFonts w:ascii="MM Text Pro" w:hAnsi="MM Text Pro" w:cs="Tahoma"/>
          <w:b/>
          <w:bCs/>
          <w:caps/>
          <w:noProof/>
          <w:sz w:val="20"/>
          <w:szCs w:val="20"/>
          <w:lang w:val="es-ES" w:eastAsia="es-ES"/>
        </w:rPr>
        <w:instrText xml:space="preserve"> TOC \o "1-3" \h \z \u </w:instrText>
      </w:r>
      <w:r w:rsidRPr="008D311B">
        <w:rPr>
          <w:rStyle w:val="Hipervnculo"/>
          <w:rFonts w:ascii="MM Text Pro" w:hAnsi="MM Text Pro" w:cs="Tahoma"/>
          <w:b/>
          <w:bCs/>
          <w:caps/>
          <w:noProof/>
          <w:sz w:val="20"/>
          <w:szCs w:val="20"/>
          <w:lang w:val="es-ES" w:eastAsia="es-ES"/>
        </w:rPr>
        <w:fldChar w:fldCharType="separate"/>
      </w:r>
      <w:hyperlink w:anchor="_Toc55228837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1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Introducción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_Toc55228837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2</w:t>
        </w:r>
        <w:r w:rsidR="004725FE">
          <w:rPr>
            <w:noProof/>
            <w:webHidden/>
          </w:rPr>
          <w:fldChar w:fldCharType="end"/>
        </w:r>
      </w:hyperlink>
    </w:p>
    <w:p w14:paraId="4FFD4359" w14:textId="631145D4" w:rsidR="004725FE" w:rsidRDefault="00BE53A8">
      <w:pPr>
        <w:pStyle w:val="TDC1"/>
        <w:tabs>
          <w:tab w:val="left" w:pos="48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38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Relación Roles y Responsabilidades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_Toc55228838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3</w:t>
        </w:r>
        <w:r w:rsidR="004725FE">
          <w:rPr>
            <w:noProof/>
            <w:webHidden/>
          </w:rPr>
          <w:fldChar w:fldCharType="end"/>
        </w:r>
      </w:hyperlink>
    </w:p>
    <w:p w14:paraId="420D7E8E" w14:textId="1E00CE9A" w:rsidR="004725FE" w:rsidRDefault="00BE53A8">
      <w:pPr>
        <w:pStyle w:val="TDC1"/>
        <w:tabs>
          <w:tab w:val="left" w:pos="48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39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2.1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Personal de tienda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_Toc55228839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3</w:t>
        </w:r>
        <w:r w:rsidR="004725FE">
          <w:rPr>
            <w:noProof/>
            <w:webHidden/>
          </w:rPr>
          <w:fldChar w:fldCharType="end"/>
        </w:r>
      </w:hyperlink>
    </w:p>
    <w:p w14:paraId="1ABCE388" w14:textId="231B3ED8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0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2.2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Customer Experience Manager (CEM)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_Toc55228840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3</w:t>
        </w:r>
        <w:r w:rsidR="004725FE">
          <w:rPr>
            <w:noProof/>
            <w:webHidden/>
          </w:rPr>
          <w:fldChar w:fldCharType="end"/>
        </w:r>
      </w:hyperlink>
    </w:p>
    <w:p w14:paraId="5B7198FE" w14:textId="1B7F023C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1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2.3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Soporte IT - CAU (HQ)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_Toc55228841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4</w:t>
        </w:r>
        <w:r w:rsidR="004725FE">
          <w:rPr>
            <w:noProof/>
            <w:webHidden/>
          </w:rPr>
          <w:fldChar w:fldCharType="end"/>
        </w:r>
      </w:hyperlink>
    </w:p>
    <w:p w14:paraId="30073825" w14:textId="03D009D6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2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2.4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IT SOLUTIONS-2º NIVEL (HQ)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_Toc55228842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4</w:t>
        </w:r>
        <w:r w:rsidR="004725FE">
          <w:rPr>
            <w:noProof/>
            <w:webHidden/>
          </w:rPr>
          <w:fldChar w:fldCharType="end"/>
        </w:r>
      </w:hyperlink>
    </w:p>
    <w:p w14:paraId="20019E30" w14:textId="6E223A87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3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2.5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CX (HQ)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_Toc55228843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4</w:t>
        </w:r>
        <w:r w:rsidR="004725FE">
          <w:rPr>
            <w:noProof/>
            <w:webHidden/>
          </w:rPr>
          <w:fldChar w:fldCharType="end"/>
        </w:r>
      </w:hyperlink>
    </w:p>
    <w:p w14:paraId="791E5A7F" w14:textId="65B69CFF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4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2.6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Soporte funcional - End2End (HQ)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_Toc55228844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5</w:t>
        </w:r>
        <w:r w:rsidR="004725FE">
          <w:rPr>
            <w:noProof/>
            <w:webHidden/>
          </w:rPr>
          <w:fldChar w:fldCharType="end"/>
        </w:r>
      </w:hyperlink>
    </w:p>
    <w:p w14:paraId="1C82A9C8" w14:textId="27AE8B69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5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2.7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Hardware - Desarrollo (HQ)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_Toc55228845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5</w:t>
        </w:r>
        <w:r w:rsidR="004725FE">
          <w:rPr>
            <w:noProof/>
            <w:webHidden/>
          </w:rPr>
          <w:fldChar w:fldCharType="end"/>
        </w:r>
      </w:hyperlink>
    </w:p>
    <w:p w14:paraId="5BB82A02" w14:textId="687D25D6" w:rsidR="004725FE" w:rsidRDefault="00BE53A8">
      <w:pPr>
        <w:pStyle w:val="TDC1"/>
        <w:tabs>
          <w:tab w:val="left" w:pos="48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6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3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Solicitud de citas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_Toc55228846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5</w:t>
        </w:r>
        <w:r w:rsidR="004725FE">
          <w:rPr>
            <w:noProof/>
            <w:webHidden/>
          </w:rPr>
          <w:fldChar w:fldCharType="end"/>
        </w:r>
      </w:hyperlink>
    </w:p>
    <w:p w14:paraId="43306C16" w14:textId="2F344E71" w:rsidR="004725FE" w:rsidRDefault="00BE53A8">
      <w:pPr>
        <w:pStyle w:val="TDC1"/>
        <w:tabs>
          <w:tab w:val="left" w:pos="48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7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3.1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Solicitud de cita en tienda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_Toc55228847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5</w:t>
        </w:r>
        <w:r w:rsidR="004725FE">
          <w:rPr>
            <w:noProof/>
            <w:webHidden/>
          </w:rPr>
          <w:fldChar w:fldCharType="end"/>
        </w:r>
      </w:hyperlink>
    </w:p>
    <w:p w14:paraId="33AF6E45" w14:textId="3BB797C8" w:rsidR="004725FE" w:rsidRDefault="00BE53A8">
      <w:pPr>
        <w:pStyle w:val="TDC1"/>
        <w:tabs>
          <w:tab w:val="left" w:pos="660"/>
          <w:tab w:val="right" w:leader="dot" w:pos="9502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 w:eastAsia="es-ES"/>
        </w:rPr>
      </w:pPr>
      <w:hyperlink w:anchor="_Toc55228848" w:history="1">
        <w:r w:rsidR="004725FE" w:rsidRPr="00E83E0B">
          <w:rPr>
            <w:rStyle w:val="Hipervnculo"/>
            <w:rFonts w:ascii="MM Text Pro" w:hAnsi="MM Text Pro" w:cs="Tahoma"/>
            <w:b/>
            <w:noProof/>
          </w:rPr>
          <w:t>3.2</w:t>
        </w:r>
        <w:r w:rsidR="004725FE">
          <w:rPr>
            <w:rFonts w:asciiTheme="minorHAnsi" w:eastAsiaTheme="minorEastAsia" w:hAnsiTheme="minorHAnsi" w:cstheme="minorBidi"/>
            <w:noProof/>
            <w:sz w:val="22"/>
            <w:szCs w:val="22"/>
            <w:lang w:val="es-ES" w:eastAsia="es-ES"/>
          </w:rPr>
          <w:tab/>
        </w:r>
        <w:r w:rsidR="004725FE" w:rsidRPr="00E83E0B">
          <w:rPr>
            <w:rStyle w:val="Hipervnculo"/>
            <w:rFonts w:ascii="MM Text Pro" w:hAnsi="MM Text Pro" w:cs="Tahoma"/>
            <w:b/>
            <w:noProof/>
          </w:rPr>
          <w:t>Solicitud de citas por la Web</w:t>
        </w:r>
        <w:r w:rsidR="004725FE">
          <w:rPr>
            <w:noProof/>
            <w:webHidden/>
          </w:rPr>
          <w:tab/>
        </w:r>
        <w:r w:rsidR="004725FE">
          <w:rPr>
            <w:noProof/>
            <w:webHidden/>
          </w:rPr>
          <w:fldChar w:fldCharType="begin"/>
        </w:r>
        <w:r w:rsidR="004725FE">
          <w:rPr>
            <w:noProof/>
            <w:webHidden/>
          </w:rPr>
          <w:instrText xml:space="preserve"> PAGEREF _Toc55228848 \h </w:instrText>
        </w:r>
        <w:r w:rsidR="004725FE">
          <w:rPr>
            <w:noProof/>
            <w:webHidden/>
          </w:rPr>
        </w:r>
        <w:r w:rsidR="004725FE">
          <w:rPr>
            <w:noProof/>
            <w:webHidden/>
          </w:rPr>
          <w:fldChar w:fldCharType="separate"/>
        </w:r>
        <w:r w:rsidR="00A415A2">
          <w:rPr>
            <w:noProof/>
            <w:webHidden/>
          </w:rPr>
          <w:t>6</w:t>
        </w:r>
        <w:r w:rsidR="004725FE">
          <w:rPr>
            <w:noProof/>
            <w:webHidden/>
          </w:rPr>
          <w:fldChar w:fldCharType="end"/>
        </w:r>
      </w:hyperlink>
    </w:p>
    <w:p w14:paraId="62173FF1" w14:textId="6C262495" w:rsidR="0071481F" w:rsidRPr="00A94AD7" w:rsidRDefault="0014747E" w:rsidP="0055327E">
      <w:pPr>
        <w:pStyle w:val="TDC1"/>
        <w:tabs>
          <w:tab w:val="left" w:pos="480"/>
          <w:tab w:val="right" w:leader="dot" w:pos="9720"/>
        </w:tabs>
        <w:spacing w:before="120" w:after="120"/>
        <w:jc w:val="both"/>
        <w:rPr>
          <w:rFonts w:ascii="MM Text Pro" w:hAnsi="MM Text Pro"/>
          <w:lang w:val="es-ES" w:eastAsia="es-ES"/>
        </w:rPr>
      </w:pPr>
      <w:r w:rsidRPr="008D311B">
        <w:rPr>
          <w:rStyle w:val="Hipervnculo"/>
          <w:rFonts w:ascii="MM Text Pro" w:hAnsi="MM Text Pro" w:cs="Tahoma"/>
          <w:b/>
          <w:bCs/>
          <w:caps/>
          <w:noProof/>
          <w:sz w:val="20"/>
          <w:szCs w:val="20"/>
          <w:lang w:val="es-ES" w:eastAsia="es-ES"/>
        </w:rPr>
        <w:fldChar w:fldCharType="end"/>
      </w:r>
    </w:p>
    <w:p w14:paraId="62173FF2" w14:textId="77777777" w:rsidR="008344EB" w:rsidRPr="00544F84" w:rsidRDefault="008730D0" w:rsidP="00EF262E">
      <w:pPr>
        <w:jc w:val="both"/>
        <w:rPr>
          <w:rFonts w:ascii="MM Text Pro" w:hAnsi="MM Text Pro"/>
          <w:lang w:val="es-ES"/>
        </w:rPr>
      </w:pPr>
      <w:r w:rsidRPr="00544F84">
        <w:rPr>
          <w:rFonts w:ascii="MM Text Pro" w:hAnsi="MM Text Pr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2174061" wp14:editId="62174062">
                <wp:simplePos x="0" y="0"/>
                <wp:positionH relativeFrom="column">
                  <wp:posOffset>4233</wp:posOffset>
                </wp:positionH>
                <wp:positionV relativeFrom="paragraph">
                  <wp:posOffset>40428</wp:posOffset>
                </wp:positionV>
                <wp:extent cx="6023399" cy="0"/>
                <wp:effectExtent l="0" t="0" r="9525" b="1270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3399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9222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83AF19B" id="Conector recto 23" o:spid="_x0000_s1026" style="position:absolute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3.2pt" to="474.6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vy3gEAAAwEAAAOAAAAZHJzL2Uyb0RvYy54bWysU8tu2zAQvBfoPxC815JlJI0Fy0FhI70U&#10;rdG0H0BTpEWALywZS/77LilZCZICAYpeKJG7M7szXG7uB6PJWUBQzjZ0uSgpEZa7VtlTQ3//evh0&#10;R0mIzLZMOysaehGB3m8/ftj0vhaV65xuBRAksaHufUO7GH1dFIF3wrCwcF5YDEoHhkXcwqlogfXI&#10;bnRRleVt0TtoPTguQsDT/Rik28wvpeDxh5RBRKIbir3FvEJej2ktthtWn4D5TvGpDfYPXRimLBad&#10;qfYsMvIE6g2VURxccDIuuDOFk1JxkTWgmmX5Ss1jx7zIWtCc4Gebwv+j5d/PByCqbWi1osQyg3e0&#10;w5vi0QGB9CEYQJd6H2pM3tkDTLvgD5AkDxJM+qIYMmRnL7OzYoiE4+FtWa1W6zUl/BornoEeQvwq&#10;nCHpp6Fa2SSa1ez8LUQshqnXlHSsLelx1G7uPt/ktOC0ah+U1ikY4HTcaSBnhhe+X1dV9SV1jxQv&#10;0nCnLR4mTaOK/BcvWowFfgqJnmDf1VghTaOYaRnnwsZq4tUWsxNMYgszsHwfOOUnqMiTOoOX74Nn&#10;RK7sbJzBRlkHfyOIw3JqWY75VwdG3cmCo2sv+X6zNThy2bnpeaSZfrnP8OdHvP0DAAD//wMAUEsD&#10;BBQABgAIAAAAIQCHqH+B3wAAAAkBAAAPAAAAZHJzL2Rvd25yZXYueG1sTE/LTsMwELwj8Q/WInGj&#10;DlClbRqnqghcEKJt4MDRjTcPGq+j2G3D37NwgctIo9mdR7oabSdOOPjWkYLbSQQCqXSmpVrB+9vT&#10;zRyED5qM7hyhgi/0sMouL1KdGHemHZ6KUAs2IZ9oBU0IfSKlLxu02k9cj8Ra5QarA9OhlmbQZza3&#10;nbyLolha3RInNLrHhwbLQ3G0Csaqrg7z4jHf5B+zlzJ+3X5untdKXV+N+ZJhvQQRcAx/H/CzgftD&#10;xsX27kjGi07BjO8UxFMQLC6mi3sQ+18us1T+X5B9AwAA//8DAFBLAQItABQABgAIAAAAIQC2gziS&#10;/gAAAOEBAAATAAAAAAAAAAAAAAAAAAAAAABbQ29udGVudF9UeXBlc10ueG1sUEsBAi0AFAAGAAgA&#10;AAAhADj9If/WAAAAlAEAAAsAAAAAAAAAAAAAAAAALwEAAF9yZWxzLy5yZWxzUEsBAi0AFAAGAAgA&#10;AAAhAG7Km/LeAQAADAQAAA4AAAAAAAAAAAAAAAAALgIAAGRycy9lMm9Eb2MueG1sUEsBAi0AFAAG&#10;AAgAAAAhAIeof4HfAAAACQEAAA8AAAAAAAAAAAAAAAAAOAQAAGRycy9kb3ducmV2LnhtbFBLBQYA&#10;AAAABAAEAPMAAABEBQAAAAA=&#10;" strokecolor="#d9222a" strokeweight="1.25pt">
                <v:stroke joinstyle="miter"/>
              </v:line>
            </w:pict>
          </mc:Fallback>
        </mc:AlternateContent>
      </w:r>
      <w:bookmarkStart w:id="0" w:name="_Toc241294833"/>
    </w:p>
    <w:p w14:paraId="62173FF5" w14:textId="3C6EE810" w:rsidR="0014747E" w:rsidRPr="008D311B" w:rsidRDefault="0014747E" w:rsidP="00EF262E">
      <w:pPr>
        <w:pStyle w:val="Ttulo1"/>
        <w:numPr>
          <w:ilvl w:val="0"/>
          <w:numId w:val="1"/>
        </w:numPr>
        <w:ind w:left="0" w:firstLine="0"/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" w:name="_Toc55228837"/>
      <w:r w:rsidRPr="008D311B">
        <w:rPr>
          <w:rFonts w:ascii="MM Text Pro" w:hAnsi="MM Text Pro" w:cs="Tahoma"/>
          <w:b/>
          <w:color w:val="D9222A"/>
          <w:sz w:val="32"/>
          <w:szCs w:val="32"/>
          <w:u w:val="none"/>
        </w:rPr>
        <w:t>Introducción</w:t>
      </w:r>
      <w:bookmarkEnd w:id="1"/>
    </w:p>
    <w:p w14:paraId="2E8AFD52" w14:textId="77777777" w:rsidR="005F1813" w:rsidRPr="005F1813" w:rsidRDefault="005F1813" w:rsidP="005F1813">
      <w:pPr>
        <w:jc w:val="both"/>
        <w:rPr>
          <w:rFonts w:ascii="MM Text Pro" w:hAnsi="MM Text Pro" w:cs="Tahoma"/>
          <w:lang w:val="es-ES" w:eastAsia="es-ES"/>
        </w:rPr>
      </w:pPr>
    </w:p>
    <w:p w14:paraId="178DC33E" w14:textId="34E1D4C6" w:rsidR="005F1813" w:rsidRDefault="003C5CF9" w:rsidP="005F1813">
      <w:pPr>
        <w:jc w:val="both"/>
        <w:rPr>
          <w:rFonts w:ascii="MM Text Pro" w:hAnsi="MM Text Pro" w:cs="Tahoma"/>
          <w:lang w:val="es-ES" w:eastAsia="es-ES"/>
        </w:rPr>
      </w:pPr>
      <w:r w:rsidRPr="003C5CF9">
        <w:rPr>
          <w:rFonts w:ascii="MM Text Pro" w:hAnsi="MM Text Pro" w:cs="Tahoma"/>
          <w:b/>
          <w:bCs/>
          <w:lang w:val="es-ES" w:eastAsia="es-ES"/>
        </w:rPr>
        <w:t>a</w:t>
      </w:r>
      <w:r w:rsidR="005F1813" w:rsidRPr="003C5CF9">
        <w:rPr>
          <w:rFonts w:ascii="MM Text Pro" w:hAnsi="MM Text Pro" w:cs="Tahoma"/>
          <w:b/>
          <w:bCs/>
          <w:lang w:val="es-ES" w:eastAsia="es-ES"/>
        </w:rPr>
        <w:t>Turnos</w:t>
      </w:r>
      <w:r w:rsidR="005F1813">
        <w:rPr>
          <w:rFonts w:ascii="MM Text Pro" w:hAnsi="MM Text Pro" w:cs="Tahoma"/>
          <w:lang w:val="es-ES" w:eastAsia="es-ES"/>
        </w:rPr>
        <w:t xml:space="preserve"> </w:t>
      </w:r>
      <w:r w:rsidR="008D311B">
        <w:rPr>
          <w:rFonts w:ascii="MM Text Pro" w:hAnsi="MM Text Pro" w:cs="Tahoma"/>
          <w:lang w:val="es-ES" w:eastAsia="es-ES"/>
        </w:rPr>
        <w:t xml:space="preserve">es la herramienta por la cual el cliente podrá sacar </w:t>
      </w:r>
      <w:r w:rsidR="006211BC">
        <w:rPr>
          <w:rFonts w:ascii="MM Text Pro" w:hAnsi="MM Text Pro" w:cs="Tahoma"/>
          <w:lang w:val="es-ES" w:eastAsia="es-ES"/>
        </w:rPr>
        <w:t xml:space="preserve">cita (a través de los </w:t>
      </w:r>
      <w:proofErr w:type="spellStart"/>
      <w:r w:rsidR="006211BC">
        <w:rPr>
          <w:rFonts w:ascii="MM Text Pro" w:hAnsi="MM Text Pro" w:cs="Tahoma"/>
          <w:lang w:val="es-ES" w:eastAsia="es-ES"/>
        </w:rPr>
        <w:t>kioskos</w:t>
      </w:r>
      <w:proofErr w:type="spellEnd"/>
      <w:r w:rsidR="006211BC">
        <w:rPr>
          <w:rFonts w:ascii="MM Text Pro" w:hAnsi="MM Text Pro" w:cs="Tahoma"/>
          <w:lang w:val="es-ES" w:eastAsia="es-ES"/>
        </w:rPr>
        <w:t xml:space="preserve"> o de la web)</w:t>
      </w:r>
      <w:r w:rsidR="008D311B">
        <w:rPr>
          <w:rFonts w:ascii="MM Text Pro" w:hAnsi="MM Text Pro" w:cs="Tahoma"/>
          <w:lang w:val="es-ES" w:eastAsia="es-ES"/>
        </w:rPr>
        <w:t xml:space="preserve"> para poder ser atendido en los diferentes mostradores de la tienda. </w:t>
      </w:r>
      <w:r w:rsidR="006211BC">
        <w:rPr>
          <w:rFonts w:ascii="MM Text Pro" w:hAnsi="MM Text Pro" w:cs="Tahoma"/>
          <w:lang w:val="es-ES" w:eastAsia="es-ES"/>
        </w:rPr>
        <w:t>Cada mostrador es un puesto de trabajo por el cual</w:t>
      </w:r>
      <w:r w:rsidR="00A606C0">
        <w:rPr>
          <w:rFonts w:ascii="MM Text Pro" w:hAnsi="MM Text Pro" w:cs="Tahoma"/>
          <w:lang w:val="es-ES" w:eastAsia="es-ES"/>
        </w:rPr>
        <w:t>,</w:t>
      </w:r>
      <w:r w:rsidR="006211BC">
        <w:rPr>
          <w:rFonts w:ascii="MM Text Pro" w:hAnsi="MM Text Pro" w:cs="Tahoma"/>
          <w:lang w:val="es-ES" w:eastAsia="es-ES"/>
        </w:rPr>
        <w:t xml:space="preserve"> el personal de tienda</w:t>
      </w:r>
      <w:r w:rsidR="00A606C0">
        <w:rPr>
          <w:rFonts w:ascii="MM Text Pro" w:hAnsi="MM Text Pro" w:cs="Tahoma"/>
          <w:lang w:val="es-ES" w:eastAsia="es-ES"/>
        </w:rPr>
        <w:t>,</w:t>
      </w:r>
      <w:r w:rsidR="006211BC">
        <w:rPr>
          <w:rFonts w:ascii="MM Text Pro" w:hAnsi="MM Text Pro" w:cs="Tahoma"/>
          <w:lang w:val="es-ES" w:eastAsia="es-ES"/>
        </w:rPr>
        <w:t xml:space="preserve"> debe conectarse a la herramienta para poder atender a los clientes con turnos.</w:t>
      </w:r>
    </w:p>
    <w:p w14:paraId="6FF57ED9" w14:textId="38102C2A" w:rsidR="006211BC" w:rsidRDefault="006211BC" w:rsidP="005F1813">
      <w:pPr>
        <w:jc w:val="both"/>
        <w:rPr>
          <w:rFonts w:ascii="MM Text Pro" w:hAnsi="MM Text Pro" w:cs="Tahoma"/>
          <w:lang w:val="es-ES" w:eastAsia="es-ES"/>
        </w:rPr>
      </w:pPr>
    </w:p>
    <w:p w14:paraId="5F7B1F4C" w14:textId="2DB55B18" w:rsidR="006211BC" w:rsidRDefault="006211BC" w:rsidP="005F1813">
      <w:pPr>
        <w:jc w:val="both"/>
        <w:rPr>
          <w:rFonts w:ascii="MM Text Pro" w:hAnsi="MM Text Pro" w:cs="Tahoma"/>
          <w:lang w:val="es-ES" w:eastAsia="es-ES"/>
        </w:rPr>
      </w:pPr>
      <w:r>
        <w:rPr>
          <w:rFonts w:ascii="MM Text Pro" w:hAnsi="MM Text Pro" w:cs="Tahoma"/>
          <w:lang w:val="es-ES" w:eastAsia="es-ES"/>
        </w:rPr>
        <w:t>Existen dos tipos de perfiles que puedan acceder al portal de aTurnos:</w:t>
      </w:r>
    </w:p>
    <w:p w14:paraId="217478CB" w14:textId="0C4ACBC1" w:rsidR="006211BC" w:rsidRDefault="006211BC" w:rsidP="005F1813">
      <w:pPr>
        <w:jc w:val="both"/>
        <w:rPr>
          <w:rFonts w:ascii="MM Text Pro" w:hAnsi="MM Text Pro" w:cs="Tahoma"/>
          <w:lang w:val="es-ES" w:eastAsia="es-ES"/>
        </w:rPr>
      </w:pPr>
    </w:p>
    <w:p w14:paraId="2C7773F2" w14:textId="3753058F" w:rsidR="006211BC" w:rsidRDefault="006211BC" w:rsidP="006211BC">
      <w:pPr>
        <w:pStyle w:val="Prrafodelista"/>
        <w:numPr>
          <w:ilvl w:val="0"/>
          <w:numId w:val="35"/>
        </w:numPr>
        <w:jc w:val="both"/>
        <w:rPr>
          <w:rFonts w:ascii="MM Text Pro" w:hAnsi="MM Text Pro" w:cs="Tahoma"/>
          <w:lang w:eastAsia="es-ES"/>
        </w:rPr>
      </w:pPr>
      <w:r w:rsidRPr="00885635">
        <w:rPr>
          <w:rFonts w:ascii="MM Text Pro" w:hAnsi="MM Text Pro" w:cs="Tahoma"/>
          <w:b/>
          <w:bCs/>
          <w:lang w:eastAsia="es-ES"/>
        </w:rPr>
        <w:t>CEM</w:t>
      </w:r>
      <w:r w:rsidR="00885635">
        <w:rPr>
          <w:rFonts w:ascii="MM Text Pro" w:hAnsi="MM Text Pro" w:cs="Tahoma"/>
          <w:lang w:eastAsia="es-ES"/>
        </w:rPr>
        <w:t>: total responsable y administrador de la herramienta.</w:t>
      </w:r>
    </w:p>
    <w:p w14:paraId="2AE88879" w14:textId="73AA14E4" w:rsidR="006211BC" w:rsidRPr="00885635" w:rsidRDefault="006211BC" w:rsidP="006211BC">
      <w:pPr>
        <w:pStyle w:val="Prrafodelista"/>
        <w:numPr>
          <w:ilvl w:val="0"/>
          <w:numId w:val="35"/>
        </w:numPr>
        <w:jc w:val="both"/>
        <w:rPr>
          <w:rFonts w:ascii="MM Text Pro" w:hAnsi="MM Text Pro" w:cs="Tahoma"/>
          <w:b/>
          <w:bCs/>
          <w:lang w:eastAsia="es-ES"/>
        </w:rPr>
      </w:pPr>
      <w:r w:rsidRPr="00885635">
        <w:rPr>
          <w:rFonts w:ascii="MM Text Pro" w:hAnsi="MM Text Pro" w:cs="Tahoma"/>
          <w:b/>
          <w:bCs/>
          <w:lang w:eastAsia="es-ES"/>
        </w:rPr>
        <w:t>PERSONAL DE TIENDA</w:t>
      </w:r>
      <w:r w:rsidR="00CC1B86" w:rsidRPr="00885635">
        <w:rPr>
          <w:rFonts w:ascii="MM Text Pro" w:hAnsi="MM Text Pro" w:cs="Tahoma"/>
          <w:b/>
          <w:bCs/>
          <w:lang w:eastAsia="es-ES"/>
        </w:rPr>
        <w:t xml:space="preserve"> (Puestos</w:t>
      </w:r>
      <w:proofErr w:type="gramStart"/>
      <w:r w:rsidR="00CC1B86" w:rsidRPr="00885635">
        <w:rPr>
          <w:rFonts w:ascii="MM Text Pro" w:hAnsi="MM Text Pro" w:cs="Tahoma"/>
          <w:b/>
          <w:bCs/>
          <w:lang w:eastAsia="es-ES"/>
        </w:rPr>
        <w:t>)</w:t>
      </w:r>
      <w:r w:rsidR="00885635">
        <w:rPr>
          <w:rFonts w:ascii="MM Text Pro" w:hAnsi="MM Text Pro" w:cs="Tahoma"/>
          <w:b/>
          <w:bCs/>
          <w:lang w:eastAsia="es-ES"/>
        </w:rPr>
        <w:t xml:space="preserve"> :</w:t>
      </w:r>
      <w:proofErr w:type="gramEnd"/>
      <w:r w:rsidR="00885635">
        <w:rPr>
          <w:rFonts w:ascii="MM Text Pro" w:hAnsi="MM Text Pro" w:cs="Tahoma"/>
          <w:b/>
          <w:bCs/>
          <w:lang w:eastAsia="es-ES"/>
        </w:rPr>
        <w:t xml:space="preserve">  </w:t>
      </w:r>
      <w:r w:rsidR="00885635">
        <w:rPr>
          <w:rFonts w:ascii="MM Text Pro" w:hAnsi="MM Text Pro" w:cs="Tahoma"/>
          <w:lang w:eastAsia="es-ES"/>
        </w:rPr>
        <w:t>encargados de la atención de las tareas (citas de clientes).</w:t>
      </w:r>
    </w:p>
    <w:p w14:paraId="24510434" w14:textId="1F7A97B1" w:rsidR="006211BC" w:rsidRDefault="006211BC" w:rsidP="006211BC">
      <w:pPr>
        <w:jc w:val="both"/>
        <w:rPr>
          <w:rFonts w:ascii="MM Text Pro" w:hAnsi="MM Text Pro" w:cs="Tahoma"/>
          <w:lang w:eastAsia="es-ES"/>
        </w:rPr>
      </w:pPr>
    </w:p>
    <w:p w14:paraId="07361E70" w14:textId="423A6636" w:rsidR="006211BC" w:rsidRPr="006211BC" w:rsidRDefault="006211BC" w:rsidP="006211BC">
      <w:pPr>
        <w:jc w:val="both"/>
        <w:rPr>
          <w:rFonts w:ascii="MM Text Pro" w:hAnsi="MM Text Pro" w:cs="Tahoma"/>
          <w:lang w:eastAsia="es-ES"/>
        </w:rPr>
      </w:pPr>
      <w:r>
        <w:rPr>
          <w:rFonts w:ascii="MM Text Pro" w:hAnsi="MM Text Pro" w:cs="Tahoma"/>
          <w:lang w:eastAsia="es-ES"/>
        </w:rPr>
        <w:t>En ambos casos, son accesos genéricos, nunca serán nominativos.</w:t>
      </w:r>
    </w:p>
    <w:p w14:paraId="7394A557" w14:textId="77777777" w:rsidR="00006742" w:rsidRDefault="00006742" w:rsidP="00006742">
      <w:pPr>
        <w:rPr>
          <w:rFonts w:ascii="MM Text Pro" w:hAnsi="MM Text Pro" w:cs="Tahoma"/>
          <w:lang w:val="es-ES"/>
        </w:rPr>
      </w:pPr>
    </w:p>
    <w:p w14:paraId="3487E81B" w14:textId="1021966E" w:rsidR="005F1813" w:rsidRPr="005F1813" w:rsidRDefault="005F1813" w:rsidP="00006742">
      <w:pPr>
        <w:rPr>
          <w:rFonts w:ascii="MM Text Pro" w:hAnsi="MM Text Pro" w:cs="Tahoma"/>
        </w:rPr>
      </w:pPr>
      <w:r w:rsidRPr="005F1813">
        <w:rPr>
          <w:rFonts w:ascii="MM Text Pro" w:hAnsi="MM Text Pro" w:cs="Tahoma"/>
        </w:rPr>
        <w:t xml:space="preserve">A través del siguiente link se puede acceder al portal de aTurnos: </w:t>
      </w:r>
      <w:hyperlink r:id="rId12" w:history="1">
        <w:r w:rsidR="006211BC" w:rsidRPr="006211BC">
          <w:rPr>
            <w:rFonts w:ascii="MM Text Pro" w:hAnsi="MM Text Pro" w:cs="Tahoma"/>
          </w:rPr>
          <w:t>https://beta-mediamarkt.aturnos.com/</w:t>
        </w:r>
      </w:hyperlink>
    </w:p>
    <w:p w14:paraId="5340484E" w14:textId="77777777" w:rsidR="005F1813" w:rsidRPr="005F1813" w:rsidRDefault="005F1813" w:rsidP="005F1813">
      <w:pPr>
        <w:jc w:val="both"/>
        <w:rPr>
          <w:rFonts w:ascii="MM Text Pro" w:hAnsi="MM Text Pro" w:cs="Tahoma"/>
        </w:rPr>
      </w:pPr>
    </w:p>
    <w:p w14:paraId="5C4C087F" w14:textId="402C5774" w:rsidR="00AA6F92" w:rsidRDefault="00CC1B86" w:rsidP="00F0779A">
      <w:pPr>
        <w:jc w:val="both"/>
        <w:rPr>
          <w:rStyle w:val="Hipervnculo"/>
          <w:rFonts w:ascii="MM Text Pro" w:hAnsi="MM Text Pro" w:cs="Tahoma"/>
          <w:lang w:val="es-ES"/>
        </w:rPr>
      </w:pPr>
      <w:r>
        <w:rPr>
          <w:rFonts w:ascii="MM Text Pro" w:hAnsi="MM Text Pro"/>
          <w:lang w:val="es-ES"/>
        </w:rPr>
        <w:t>Los puestos vendrán estipulados desde HQ, para solicitar nuevos puestos se tendrá que hacer a través de CAU</w:t>
      </w:r>
      <w:r w:rsidR="00F0779A">
        <w:rPr>
          <w:rFonts w:ascii="MM Text Pro" w:hAnsi="MM Text Pro"/>
          <w:lang w:val="es-ES"/>
        </w:rPr>
        <w:t xml:space="preserve">: </w:t>
      </w:r>
      <w:hyperlink r:id="rId13" w:history="1">
        <w:r w:rsidR="00F0779A" w:rsidRPr="005F1813">
          <w:rPr>
            <w:rStyle w:val="Hipervnculo"/>
            <w:rFonts w:ascii="MM Text Pro" w:hAnsi="MM Text Pro" w:cs="Tahoma"/>
            <w:lang w:val="es-ES"/>
          </w:rPr>
          <w:t>cau@media-saturn.com</w:t>
        </w:r>
      </w:hyperlink>
    </w:p>
    <w:p w14:paraId="64582FA3" w14:textId="77777777" w:rsidR="00885635" w:rsidRDefault="00885635" w:rsidP="00F0779A">
      <w:pPr>
        <w:jc w:val="both"/>
        <w:rPr>
          <w:rFonts w:ascii="MM Text Pro" w:hAnsi="MM Text Pro"/>
          <w:lang w:val="es-ES"/>
        </w:rPr>
      </w:pPr>
    </w:p>
    <w:p w14:paraId="6C0CF0F6" w14:textId="0D283FBE" w:rsidR="00AA6F92" w:rsidRDefault="00285BE2" w:rsidP="005F1813">
      <w:pPr>
        <w:rPr>
          <w:rFonts w:ascii="MM Text Pro" w:hAnsi="MM Text Pro"/>
          <w:lang w:val="es-ES"/>
        </w:rPr>
      </w:pPr>
      <w:r w:rsidRPr="00885635">
        <w:rPr>
          <w:rFonts w:ascii="MM Text Pro" w:hAnsi="MM Text Pro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231245" wp14:editId="2391DAB9">
                <wp:simplePos x="0" y="0"/>
                <wp:positionH relativeFrom="column">
                  <wp:posOffset>-114300</wp:posOffset>
                </wp:positionH>
                <wp:positionV relativeFrom="paragraph">
                  <wp:posOffset>115570</wp:posOffset>
                </wp:positionV>
                <wp:extent cx="6231890" cy="2047875"/>
                <wp:effectExtent l="19050" t="19050" r="1651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890" cy="2047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13337" id="Rectángulo 4" o:spid="_x0000_s1026" style="position:absolute;margin-left:-9pt;margin-top:9.1pt;width:490.7pt;height:161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dFogIAAJIFAAAOAAAAZHJzL2Uyb0RvYy54bWysVM1u2zAMvg/YOwi6r3aypE2NOkXQIsOA&#10;og3aDj0rshQbkEVNUv72NnuWvdgoyXaDrthhWA6KaJIfyU8kr64PrSI7YV0DuqSjs5wSoTlUjd6U&#10;9Nvz8tOMEueZrpgCLUp6FI5ezz9+uNqbQoyhBlUJSxBEu2JvSlp7b4osc7wWLXNnYIRGpQTbMo+i&#10;3WSVZXtEb1U2zvPzbA+2Mha4cA6/3iYlnUd8KQX3D1I64YkqKebm42njuQ5nNr9ixcYyUze8S4P9&#10;QxYtazQGHaBumWdka5s/oNqGW3Ag/RmHNgMpGy5iDVjNKH9TzVPNjIi1IDnODDS5/wfL73crS5qq&#10;pBNKNGvxiR6RtF8/9WargEwCQXvjCrR7MivbSQ6vodqDtG34xzrIIZJ6HEgVB084fjwffx7NLpF7&#10;jrpxPrmYXUwDavbqbqzzXwS0JFxKajGBSCbb3TmfTHuTEE3DslEKv7NCabJH1NkUMYPsQDVV0EbB&#10;btY3ypIdw8dfLnP8dYFPzDANpTGbUGQqK978UYkU4FFI5AcLGacIoTPFAMs4F9qPkqpmlUjRpqfB&#10;eo9Ys9IIGJAlZjlgdwC9ZQLpsRMDnX1wFbGxB+f8b4kl58EjRgbtB+e20WDfA1BYVRc52fckJWoC&#10;S2uojtg9FtJYOcOXDb7gHXN+xSzOEb467gb/gIdUgC8F3Y2SGuyP974He2xv1FKyx7ksqfu+ZVZQ&#10;or5qbPzL0WQSBjkKk+nFGAV7qlmfavS2vQF8/RFuIcPjNdh71V+lhfYFV8giREUV0xxjl5R72ws3&#10;Pu0LXEJcLBbRDIfXMH+nnwwP4IHV0KHPhxdmTdfGHifgHvoZZsWbbk62wVPDYutBNrHVX3nt+MbB&#10;j43TLamwWU7laPW6Sue/AQAA//8DAFBLAwQUAAYACAAAACEA6VkwyuAAAAAKAQAADwAAAGRycy9k&#10;b3ducmV2LnhtbEyPzU7DMBCE70i8g7VIXFDr9EchhDgVokLcKjWgct3E2yTCXkex2waeHnOC42hG&#10;M98Um8kacabR944VLOYJCOLG6Z5bBe9vL7MMhA/IGo1jUvBFHjbl9VWBuXYX3tO5Cq2IJexzVNCF&#10;MORS+qYji37uBuLoHd1oMUQ5tlKPeInl1shlkqTSYs9xocOBnjtqPquTVVAfBvN93NqP6VCljLvX&#10;HfL2Tqnbm+npEUSgKfyF4Rc/okMZmWp3Yu2FUTBbZPFLiEa2BBEDD+lqDaJWsFon9yDLQv6/UP4A&#10;AAD//wMAUEsBAi0AFAAGAAgAAAAhALaDOJL+AAAA4QEAABMAAAAAAAAAAAAAAAAAAAAAAFtDb250&#10;ZW50X1R5cGVzXS54bWxQSwECLQAUAAYACAAAACEAOP0h/9YAAACUAQAACwAAAAAAAAAAAAAAAAAv&#10;AQAAX3JlbHMvLnJlbHNQSwECLQAUAAYACAAAACEAEupHRaICAACSBQAADgAAAAAAAAAAAAAAAAAu&#10;AgAAZHJzL2Uyb0RvYy54bWxQSwECLQAUAAYACAAAACEA6VkwyuAAAAAKAQAADwAAAAAAAAAAAAAA&#10;AAD8BAAAZHJzL2Rvd25yZXYueG1sUEsFBgAAAAAEAAQA8wAAAAkGAAAAAA==&#10;" filled="f" strokecolor="red" strokeweight="2.25pt"/>
            </w:pict>
          </mc:Fallback>
        </mc:AlternateContent>
      </w:r>
    </w:p>
    <w:p w14:paraId="21688FA6" w14:textId="537A1298" w:rsidR="00285BE2" w:rsidRDefault="00885635" w:rsidP="005F1813">
      <w:pPr>
        <w:rPr>
          <w:rFonts w:ascii="MM Text Pro" w:hAnsi="MM Text Pro"/>
          <w:b/>
          <w:bCs/>
          <w:lang w:val="es-ES"/>
        </w:rPr>
      </w:pPr>
      <w:r w:rsidRPr="00885635">
        <w:rPr>
          <w:rFonts w:ascii="MM Text Pro" w:hAnsi="MM Text Pro"/>
          <w:b/>
          <w:bCs/>
          <w:lang w:val="es-ES"/>
        </w:rPr>
        <w:t>IMPORTANTE</w:t>
      </w:r>
      <w:r w:rsidR="00285BE2">
        <w:rPr>
          <w:rFonts w:ascii="MM Text Pro" w:hAnsi="MM Text Pro"/>
          <w:b/>
          <w:bCs/>
          <w:lang w:val="es-ES"/>
        </w:rPr>
        <w:t>:</w:t>
      </w:r>
    </w:p>
    <w:p w14:paraId="26235462" w14:textId="77777777" w:rsidR="00285BE2" w:rsidRDefault="00285BE2" w:rsidP="005F1813">
      <w:pPr>
        <w:rPr>
          <w:rFonts w:ascii="MM Text Pro" w:hAnsi="MM Text Pro"/>
          <w:b/>
          <w:bCs/>
          <w:lang w:val="es-ES"/>
        </w:rPr>
      </w:pPr>
    </w:p>
    <w:p w14:paraId="108A4449" w14:textId="1625385F" w:rsidR="00285BE2" w:rsidRPr="00285BE2" w:rsidRDefault="00285BE2" w:rsidP="00285BE2">
      <w:pPr>
        <w:pStyle w:val="Prrafodelista"/>
        <w:numPr>
          <w:ilvl w:val="0"/>
          <w:numId w:val="45"/>
        </w:numPr>
        <w:jc w:val="both"/>
        <w:rPr>
          <w:rFonts w:ascii="MM Text Pro" w:hAnsi="MM Text Pro" w:cs="Tahoma"/>
          <w:b/>
          <w:bCs/>
          <w:color w:val="000000" w:themeColor="text1"/>
        </w:rPr>
      </w:pPr>
      <w:r w:rsidRPr="00285BE2">
        <w:rPr>
          <w:rStyle w:val="Hipervnculo"/>
          <w:rFonts w:ascii="MM Text Pro" w:hAnsi="MM Text Pro" w:cs="Tahoma"/>
          <w:b/>
          <w:bCs/>
          <w:color w:val="000000" w:themeColor="text1"/>
          <w:u w:val="none"/>
        </w:rPr>
        <w:t>Es necesari</w:t>
      </w:r>
      <w:r>
        <w:rPr>
          <w:rStyle w:val="Hipervnculo"/>
          <w:rFonts w:ascii="MM Text Pro" w:hAnsi="MM Text Pro" w:cs="Tahoma"/>
          <w:b/>
          <w:bCs/>
          <w:color w:val="000000" w:themeColor="text1"/>
          <w:u w:val="none"/>
        </w:rPr>
        <w:t>a</w:t>
      </w:r>
      <w:r w:rsidRPr="00285BE2">
        <w:rPr>
          <w:rStyle w:val="Hipervnculo"/>
          <w:rFonts w:ascii="MM Text Pro" w:hAnsi="MM Text Pro" w:cs="Tahoma"/>
          <w:b/>
          <w:bCs/>
          <w:color w:val="000000" w:themeColor="text1"/>
          <w:u w:val="none"/>
        </w:rPr>
        <w:t xml:space="preserve"> la correcta utilización de la herramienta por parte del personal de tienda ya que se verán directamente afectadas las métricas mensuales reportadas.</w:t>
      </w:r>
    </w:p>
    <w:p w14:paraId="41B8E391" w14:textId="77777777" w:rsidR="00285BE2" w:rsidRDefault="00285BE2" w:rsidP="00285BE2">
      <w:pPr>
        <w:jc w:val="both"/>
        <w:rPr>
          <w:rFonts w:ascii="MM Text Pro" w:hAnsi="MM Text Pro"/>
          <w:b/>
          <w:bCs/>
          <w:lang w:val="es-ES"/>
        </w:rPr>
      </w:pPr>
    </w:p>
    <w:p w14:paraId="1A87B541" w14:textId="459602B1" w:rsidR="00285BE2" w:rsidRDefault="00885635" w:rsidP="00285BE2">
      <w:pPr>
        <w:pStyle w:val="Prrafodelista"/>
        <w:numPr>
          <w:ilvl w:val="0"/>
          <w:numId w:val="45"/>
        </w:numPr>
        <w:jc w:val="both"/>
        <w:rPr>
          <w:rFonts w:ascii="MM Text Pro" w:hAnsi="MM Text Pro"/>
          <w:b/>
          <w:bCs/>
        </w:rPr>
      </w:pPr>
      <w:r w:rsidRPr="00285BE2">
        <w:rPr>
          <w:rFonts w:ascii="MM Text Pro" w:hAnsi="MM Text Pro"/>
          <w:b/>
          <w:bCs/>
        </w:rPr>
        <w:t>Para cualquier incidencia o duda ya no se deberá contactar con aTurnos, ya que todo el soporte vendrá dado desde HQ. A continuación, se verá detallado con que área gestionar cada caso.</w:t>
      </w:r>
    </w:p>
    <w:p w14:paraId="2746AD2C" w14:textId="77777777" w:rsidR="00285BE2" w:rsidRPr="00285BE2" w:rsidRDefault="00285BE2" w:rsidP="00285BE2">
      <w:pPr>
        <w:pStyle w:val="Prrafodelista"/>
        <w:jc w:val="both"/>
        <w:rPr>
          <w:rFonts w:ascii="MM Text Pro" w:hAnsi="MM Text Pro"/>
          <w:b/>
          <w:bCs/>
        </w:rPr>
      </w:pPr>
    </w:p>
    <w:p w14:paraId="26F22BD3" w14:textId="51581973" w:rsidR="00285BE2" w:rsidRPr="00285BE2" w:rsidRDefault="00285BE2" w:rsidP="00285BE2">
      <w:pPr>
        <w:jc w:val="both"/>
        <w:rPr>
          <w:rFonts w:ascii="MM Text Pro" w:hAnsi="MM Text Pro"/>
          <w:b/>
          <w:bCs/>
        </w:rPr>
      </w:pPr>
      <w:r>
        <w:rPr>
          <w:rFonts w:ascii="MM Text Pro" w:hAnsi="MM Text Pro"/>
          <w:b/>
          <w:bCs/>
        </w:rPr>
        <w:t>El CEM es el máximo responsable de que los procesos en esta herramienta sean los adecuados.</w:t>
      </w:r>
    </w:p>
    <w:bookmarkEnd w:id="0"/>
    <w:p w14:paraId="6A29E975" w14:textId="6C824BE5" w:rsidR="00D838F6" w:rsidRDefault="00D838F6" w:rsidP="00295A7C">
      <w:pPr>
        <w:autoSpaceDE w:val="0"/>
        <w:autoSpaceDN w:val="0"/>
        <w:adjustRightInd w:val="0"/>
        <w:jc w:val="center"/>
        <w:rPr>
          <w:rFonts w:ascii="MM Text Pro" w:hAnsi="MM Text Pro" w:cs="Tahoma"/>
          <w:lang w:val="es-ES" w:eastAsia="es-ES"/>
        </w:rPr>
      </w:pPr>
    </w:p>
    <w:p w14:paraId="3EF76329" w14:textId="3FDA4380" w:rsidR="00285BE2" w:rsidRDefault="00285BE2" w:rsidP="00885635">
      <w:pPr>
        <w:autoSpaceDE w:val="0"/>
        <w:autoSpaceDN w:val="0"/>
        <w:adjustRightInd w:val="0"/>
        <w:rPr>
          <w:rFonts w:ascii="MM Text Pro" w:hAnsi="MM Text Pro" w:cs="Tahoma"/>
          <w:lang w:val="es-ES" w:eastAsia="es-ES"/>
        </w:rPr>
      </w:pPr>
    </w:p>
    <w:p w14:paraId="7FB5236C" w14:textId="77777777" w:rsidR="00285BE2" w:rsidRPr="00295A7C" w:rsidRDefault="00285BE2" w:rsidP="00885635">
      <w:pPr>
        <w:autoSpaceDE w:val="0"/>
        <w:autoSpaceDN w:val="0"/>
        <w:adjustRightInd w:val="0"/>
        <w:rPr>
          <w:rFonts w:ascii="MM Text Pro" w:hAnsi="MM Text Pro" w:cs="Tahoma"/>
          <w:lang w:val="es-ES" w:eastAsia="es-ES"/>
        </w:rPr>
      </w:pPr>
    </w:p>
    <w:p w14:paraId="25FB97EB" w14:textId="77777777" w:rsidR="00AA61B4" w:rsidRDefault="00AA61B4" w:rsidP="00AA61B4">
      <w:pPr>
        <w:pStyle w:val="Ttulo1"/>
        <w:numPr>
          <w:ilvl w:val="0"/>
          <w:numId w:val="1"/>
        </w:numPr>
        <w:ind w:left="0" w:firstLine="0"/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2" w:name="_Toc55228838"/>
      <w:r w:rsidRPr="00295A7C">
        <w:rPr>
          <w:rFonts w:ascii="MM Text Pro" w:hAnsi="MM Text Pro" w:cs="Tahoma"/>
          <w:b/>
          <w:color w:val="D9222A"/>
          <w:sz w:val="32"/>
          <w:szCs w:val="32"/>
          <w:u w:val="none"/>
        </w:rPr>
        <w:t>Relación Roles y Responsabilidades</w:t>
      </w:r>
      <w:bookmarkEnd w:id="2"/>
    </w:p>
    <w:p w14:paraId="27D13F8D" w14:textId="77777777" w:rsidR="00295A7C" w:rsidRPr="00295A7C" w:rsidRDefault="00295A7C" w:rsidP="00295A7C">
      <w:pPr>
        <w:rPr>
          <w:lang w:val="es-ES"/>
        </w:rPr>
      </w:pPr>
    </w:p>
    <w:p w14:paraId="0273129D" w14:textId="08B9AE33" w:rsidR="00295A7C" w:rsidRDefault="00006742" w:rsidP="00295A7C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3" w:name="_Toc55228839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>Personal</w:t>
      </w:r>
      <w:r w:rsidR="00295A7C"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 de tienda</w:t>
      </w:r>
      <w:bookmarkEnd w:id="3"/>
    </w:p>
    <w:p w14:paraId="2D35D638" w14:textId="0567FFC9" w:rsidR="00295A7C" w:rsidRDefault="00295A7C" w:rsidP="00295A7C">
      <w:pPr>
        <w:rPr>
          <w:lang w:val="es-ES"/>
        </w:rPr>
      </w:pPr>
    </w:p>
    <w:p w14:paraId="065476E6" w14:textId="5DE1C681" w:rsidR="00295A7C" w:rsidRPr="00295A7C" w:rsidRDefault="00295A7C" w:rsidP="00295A7C">
      <w:pPr>
        <w:pStyle w:val="Prrafodelista"/>
        <w:numPr>
          <w:ilvl w:val="0"/>
          <w:numId w:val="30"/>
        </w:numPr>
        <w:rPr>
          <w:rFonts w:ascii="MM Text Pro" w:hAnsi="MM Text Pro"/>
          <w:sz w:val="24"/>
          <w:szCs w:val="24"/>
        </w:rPr>
      </w:pPr>
      <w:bookmarkStart w:id="4" w:name="_Hlk54626779"/>
      <w:r w:rsidRPr="00295A7C">
        <w:rPr>
          <w:rFonts w:ascii="MM Text Pro" w:hAnsi="MM Text Pro"/>
          <w:sz w:val="24"/>
          <w:szCs w:val="24"/>
        </w:rPr>
        <w:t>Atención al cliente en tienda</w:t>
      </w:r>
    </w:p>
    <w:p w14:paraId="5AAAB670" w14:textId="77777777" w:rsidR="00295A7C" w:rsidRPr="00295A7C" w:rsidRDefault="00295A7C" w:rsidP="00295A7C">
      <w:pPr>
        <w:pStyle w:val="Prrafodelista"/>
        <w:numPr>
          <w:ilvl w:val="0"/>
          <w:numId w:val="30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Gestión de tareas pendientes y/o canceladas</w:t>
      </w:r>
    </w:p>
    <w:p w14:paraId="06E31950" w14:textId="77777777" w:rsidR="00295A7C" w:rsidRPr="00295A7C" w:rsidRDefault="00295A7C" w:rsidP="00295A7C">
      <w:pPr>
        <w:pStyle w:val="Prrafodelista"/>
        <w:numPr>
          <w:ilvl w:val="0"/>
          <w:numId w:val="30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Seguimiento de estadísticas de atención de turnos</w:t>
      </w:r>
    </w:p>
    <w:p w14:paraId="21D26A01" w14:textId="77777777" w:rsidR="00295A7C" w:rsidRPr="00295A7C" w:rsidRDefault="00295A7C" w:rsidP="00295A7C">
      <w:pPr>
        <w:pStyle w:val="Prrafodelista"/>
        <w:numPr>
          <w:ilvl w:val="0"/>
          <w:numId w:val="30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Notificación a CEM de fallos y errores en la solución</w:t>
      </w:r>
    </w:p>
    <w:p w14:paraId="0FEEB789" w14:textId="0CA4C4E3" w:rsidR="00295A7C" w:rsidRDefault="00295A7C" w:rsidP="00295A7C">
      <w:pPr>
        <w:pStyle w:val="Prrafodelista"/>
        <w:numPr>
          <w:ilvl w:val="0"/>
          <w:numId w:val="30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Delega</w:t>
      </w:r>
      <w:r w:rsidR="00006742">
        <w:rPr>
          <w:rFonts w:ascii="MM Text Pro" w:hAnsi="MM Text Pro"/>
          <w:sz w:val="24"/>
          <w:szCs w:val="24"/>
        </w:rPr>
        <w:t>/deriva</w:t>
      </w:r>
      <w:r w:rsidRPr="00295A7C">
        <w:rPr>
          <w:rFonts w:ascii="MM Text Pro" w:hAnsi="MM Text Pro"/>
          <w:sz w:val="24"/>
          <w:szCs w:val="24"/>
        </w:rPr>
        <w:t xml:space="preserve"> en: CEM</w:t>
      </w:r>
    </w:p>
    <w:p w14:paraId="28346A60" w14:textId="3A16FAC1" w:rsidR="00E90B01" w:rsidRDefault="00E90B01" w:rsidP="00E90B01">
      <w:pPr>
        <w:rPr>
          <w:rFonts w:ascii="MM Text Pro" w:hAnsi="MM Text Pro"/>
        </w:rPr>
      </w:pPr>
    </w:p>
    <w:bookmarkStart w:id="5" w:name="_GoBack"/>
    <w:bookmarkEnd w:id="4"/>
    <w:bookmarkStart w:id="6" w:name="_MON_1665416604"/>
    <w:bookmarkEnd w:id="6"/>
    <w:p w14:paraId="2E7BD4A9" w14:textId="75CF1362" w:rsidR="00295A7C" w:rsidRPr="00295A7C" w:rsidRDefault="00C37D2F" w:rsidP="009C720E">
      <w:pPr>
        <w:jc w:val="center"/>
        <w:rPr>
          <w:lang w:val="es-ES"/>
        </w:rPr>
      </w:pPr>
      <w:r>
        <w:rPr>
          <w:rFonts w:ascii="MM Text Pro" w:hAnsi="MM Text Pro"/>
          <w:noProof/>
        </w:rPr>
        <w:object w:dxaOrig="1376" w:dyaOrig="893" w14:anchorId="3F689D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68.8pt;height:44.6pt" o:ole="">
            <v:imagedata r:id="rId14" o:title=""/>
          </v:shape>
          <o:OLEObject Type="Embed" ProgID="Word.Document.12" ShapeID="_x0000_i1028" DrawAspect="Icon" ObjectID="_1670235824" r:id="rId15">
            <o:FieldCodes>\s</o:FieldCodes>
          </o:OLEObject>
        </w:object>
      </w:r>
      <w:bookmarkEnd w:id="5"/>
    </w:p>
    <w:p w14:paraId="4C9C5430" w14:textId="6BF55134" w:rsidR="00295A7C" w:rsidRDefault="00295A7C" w:rsidP="00295A7C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7" w:name="_Toc55228840"/>
      <w:proofErr w:type="spellStart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>Customer</w:t>
      </w:r>
      <w:proofErr w:type="spellEnd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 </w:t>
      </w:r>
      <w:proofErr w:type="spellStart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>Experience</w:t>
      </w:r>
      <w:proofErr w:type="spellEnd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 Manager (CEM)</w:t>
      </w:r>
      <w:bookmarkEnd w:id="7"/>
    </w:p>
    <w:p w14:paraId="3D39224A" w14:textId="53E55390" w:rsidR="00295A7C" w:rsidRDefault="00295A7C" w:rsidP="00295A7C">
      <w:pPr>
        <w:rPr>
          <w:lang w:val="es-ES"/>
        </w:rPr>
      </w:pPr>
    </w:p>
    <w:p w14:paraId="4F2CD42A" w14:textId="77777777" w:rsidR="00295A7C" w:rsidRPr="00295A7C" w:rsidRDefault="00295A7C" w:rsidP="00295A7C">
      <w:pPr>
        <w:pStyle w:val="Prrafodelista"/>
        <w:numPr>
          <w:ilvl w:val="0"/>
          <w:numId w:val="32"/>
        </w:numPr>
        <w:rPr>
          <w:rFonts w:ascii="MM Text Pro" w:hAnsi="MM Text Pro"/>
          <w:sz w:val="24"/>
          <w:szCs w:val="24"/>
        </w:rPr>
      </w:pPr>
      <w:bookmarkStart w:id="8" w:name="_Hlk54625591"/>
      <w:r w:rsidRPr="00295A7C">
        <w:rPr>
          <w:rFonts w:ascii="MM Text Pro" w:hAnsi="MM Text Pro"/>
          <w:sz w:val="24"/>
          <w:szCs w:val="24"/>
        </w:rPr>
        <w:t>Gestión auxiliar de tareas pendientes y/o canceladas</w:t>
      </w:r>
    </w:p>
    <w:p w14:paraId="49F4A5E9" w14:textId="199C61F3" w:rsidR="00295A7C" w:rsidRDefault="00295A7C" w:rsidP="00295A7C">
      <w:pPr>
        <w:pStyle w:val="Prrafodelista"/>
        <w:numPr>
          <w:ilvl w:val="0"/>
          <w:numId w:val="32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Revisión y seguimiento de estadísti</w:t>
      </w:r>
      <w:r w:rsidR="00975B9E">
        <w:rPr>
          <w:rFonts w:ascii="MM Text Pro" w:hAnsi="MM Text Pro"/>
          <w:sz w:val="24"/>
          <w:szCs w:val="24"/>
        </w:rPr>
        <w:t>c</w:t>
      </w:r>
      <w:r w:rsidRPr="00295A7C">
        <w:rPr>
          <w:rFonts w:ascii="MM Text Pro" w:hAnsi="MM Text Pro"/>
          <w:sz w:val="24"/>
          <w:szCs w:val="24"/>
        </w:rPr>
        <w:t>as de atención de turnos</w:t>
      </w:r>
    </w:p>
    <w:p w14:paraId="346708A2" w14:textId="77777777" w:rsid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colas</w:t>
      </w:r>
    </w:p>
    <w:p w14:paraId="6FC2EFD0" w14:textId="77777777" w:rsid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puestos</w:t>
      </w:r>
    </w:p>
    <w:p w14:paraId="2476EAE9" w14:textId="77777777" w:rsid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lastRenderedPageBreak/>
        <w:t>Asignación especialidades a los puestos</w:t>
      </w:r>
    </w:p>
    <w:p w14:paraId="011EB94D" w14:textId="77777777" w:rsid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de disposición de pantallas</w:t>
      </w:r>
    </w:p>
    <w:p w14:paraId="12B76B7C" w14:textId="77777777" w:rsidR="00AA61B4" w:rsidRPr="00777D75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horarios de atención en tienda</w:t>
      </w:r>
    </w:p>
    <w:p w14:paraId="21A3237B" w14:textId="77777777" w:rsid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calendario de festivos</w:t>
      </w:r>
    </w:p>
    <w:p w14:paraId="0A94E3D7" w14:textId="77777777" w:rsid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de patrones</w:t>
      </w:r>
    </w:p>
    <w:p w14:paraId="6D96271A" w14:textId="329D700C" w:rsidR="00AA61B4" w:rsidRPr="00AA61B4" w:rsidRDefault="00AA61B4" w:rsidP="00AA61B4">
      <w:pPr>
        <w:pStyle w:val="Prrafodelista"/>
        <w:numPr>
          <w:ilvl w:val="0"/>
          <w:numId w:val="32"/>
        </w:numPr>
        <w:jc w:val="both"/>
        <w:rPr>
          <w:rFonts w:ascii="MM Text Pro" w:eastAsia="SimSun" w:hAnsi="MM Text Pro" w:cs="Tahoma"/>
        </w:rPr>
      </w:pPr>
      <w:r>
        <w:rPr>
          <w:rFonts w:ascii="MM Text Pro" w:eastAsia="SimSun" w:hAnsi="MM Text Pro" w:cs="Tahoma"/>
        </w:rPr>
        <w:t>Configuración de cuadrante</w:t>
      </w:r>
    </w:p>
    <w:p w14:paraId="5E86DD1F" w14:textId="77777777" w:rsidR="00295A7C" w:rsidRPr="00295A7C" w:rsidRDefault="00295A7C" w:rsidP="00295A7C">
      <w:pPr>
        <w:pStyle w:val="Prrafodelista"/>
        <w:numPr>
          <w:ilvl w:val="0"/>
          <w:numId w:val="32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Análisis de problemáticas e incidencias (configuración o dispositivos)</w:t>
      </w:r>
    </w:p>
    <w:p w14:paraId="4554FD0B" w14:textId="77777777" w:rsidR="00295A7C" w:rsidRPr="00295A7C" w:rsidRDefault="00295A7C" w:rsidP="00295A7C">
      <w:pPr>
        <w:pStyle w:val="Prrafodelista"/>
        <w:numPr>
          <w:ilvl w:val="0"/>
          <w:numId w:val="32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Escalado de incidencias no resueltas a HQ (según corresponda)</w:t>
      </w:r>
    </w:p>
    <w:p w14:paraId="1FC39D9F" w14:textId="0C26DBFF" w:rsidR="00295A7C" w:rsidRDefault="00295A7C" w:rsidP="00295A7C">
      <w:pPr>
        <w:pStyle w:val="Prrafodelista"/>
        <w:numPr>
          <w:ilvl w:val="0"/>
          <w:numId w:val="32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Delega en: Responsable de Cajas</w:t>
      </w:r>
      <w:r w:rsidR="00F0779A">
        <w:rPr>
          <w:rFonts w:ascii="MM Text Pro" w:hAnsi="MM Text Pro"/>
          <w:sz w:val="24"/>
          <w:szCs w:val="24"/>
        </w:rPr>
        <w:t xml:space="preserve"> </w:t>
      </w:r>
      <w:r w:rsidRPr="00295A7C">
        <w:rPr>
          <w:rFonts w:ascii="MM Text Pro" w:hAnsi="MM Text Pro"/>
          <w:sz w:val="24"/>
          <w:szCs w:val="24"/>
        </w:rPr>
        <w:t>(*), CX (HQ)</w:t>
      </w:r>
      <w:r w:rsidR="00D65607">
        <w:rPr>
          <w:rFonts w:ascii="MM Text Pro" w:hAnsi="MM Text Pro"/>
          <w:sz w:val="24"/>
          <w:szCs w:val="24"/>
        </w:rPr>
        <w:t xml:space="preserve"> (-)</w:t>
      </w:r>
      <w:r w:rsidR="001C2977">
        <w:rPr>
          <w:rFonts w:ascii="MM Text Pro" w:hAnsi="MM Text Pro"/>
          <w:sz w:val="24"/>
          <w:szCs w:val="24"/>
        </w:rPr>
        <w:t>,</w:t>
      </w:r>
      <w:r w:rsidR="00F0779A">
        <w:rPr>
          <w:rFonts w:ascii="MM Text Pro" w:hAnsi="MM Text Pro"/>
          <w:sz w:val="24"/>
          <w:szCs w:val="24"/>
        </w:rPr>
        <w:t xml:space="preserve"> </w:t>
      </w:r>
      <w:r w:rsidRPr="00295A7C">
        <w:rPr>
          <w:rFonts w:ascii="MM Text Pro" w:hAnsi="MM Text Pro"/>
          <w:sz w:val="24"/>
          <w:szCs w:val="24"/>
        </w:rPr>
        <w:t>IT Tienda</w:t>
      </w:r>
      <w:r w:rsidR="00F0779A">
        <w:rPr>
          <w:rFonts w:ascii="MM Text Pro" w:hAnsi="MM Text Pro"/>
          <w:sz w:val="24"/>
          <w:szCs w:val="24"/>
        </w:rPr>
        <w:t xml:space="preserve"> </w:t>
      </w:r>
      <w:r w:rsidR="00D65607">
        <w:rPr>
          <w:rFonts w:ascii="MM Text Pro" w:hAnsi="MM Text Pro"/>
          <w:sz w:val="24"/>
          <w:szCs w:val="24"/>
        </w:rPr>
        <w:t>(+)</w:t>
      </w:r>
      <w:r w:rsidR="001C2977">
        <w:rPr>
          <w:rFonts w:ascii="MM Text Pro" w:hAnsi="MM Text Pro"/>
          <w:sz w:val="24"/>
          <w:szCs w:val="24"/>
        </w:rPr>
        <w:t>, End2End (HQ) (#) y Desarrollo (HQ) (^)</w:t>
      </w:r>
    </w:p>
    <w:p w14:paraId="51E69ADD" w14:textId="76C3F25A" w:rsidR="00006742" w:rsidRDefault="00006742" w:rsidP="00295A7C">
      <w:pPr>
        <w:pStyle w:val="Prrafodelista"/>
        <w:numPr>
          <w:ilvl w:val="0"/>
          <w:numId w:val="32"/>
        </w:numPr>
        <w:rPr>
          <w:rFonts w:ascii="MM Text Pro" w:hAnsi="MM Text Pro"/>
          <w:sz w:val="24"/>
          <w:szCs w:val="24"/>
        </w:rPr>
      </w:pPr>
      <w:r>
        <w:rPr>
          <w:rFonts w:ascii="MM Text Pro" w:hAnsi="MM Text Pro"/>
          <w:sz w:val="24"/>
          <w:szCs w:val="24"/>
        </w:rPr>
        <w:t>Deriva en: CX (HQ)</w:t>
      </w:r>
      <w:r w:rsidR="00D65607">
        <w:rPr>
          <w:rFonts w:ascii="MM Text Pro" w:hAnsi="MM Text Pro"/>
          <w:sz w:val="24"/>
          <w:szCs w:val="24"/>
        </w:rPr>
        <w:t xml:space="preserve"> (-)</w:t>
      </w:r>
      <w:r>
        <w:rPr>
          <w:rFonts w:ascii="MM Text Pro" w:hAnsi="MM Text Pro"/>
          <w:sz w:val="24"/>
          <w:szCs w:val="24"/>
        </w:rPr>
        <w:t xml:space="preserve"> y CAU (HQ)</w:t>
      </w:r>
    </w:p>
    <w:p w14:paraId="1D0FCDAC" w14:textId="77777777" w:rsidR="00A519A0" w:rsidRPr="00A40A56" w:rsidRDefault="00A519A0" w:rsidP="00A519A0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23E3696C" w14:textId="47290165" w:rsidR="00FB5CE0" w:rsidRDefault="00D65607" w:rsidP="00FB5CE0">
      <w:pPr>
        <w:rPr>
          <w:rFonts w:ascii="MM Text Pro" w:eastAsia="Calibri" w:hAnsi="MM Text Pro" w:cs="Calibri"/>
          <w:lang w:val="es-ES" w:eastAsia="en-US"/>
        </w:rPr>
      </w:pPr>
      <w:r>
        <w:rPr>
          <w:rFonts w:ascii="MM Text Pro" w:eastAsia="Calibri" w:hAnsi="MM Text Pro" w:cs="Calibri"/>
          <w:lang w:val="es-ES" w:eastAsia="en-US"/>
        </w:rPr>
        <w:t xml:space="preserve">(*) </w:t>
      </w:r>
      <w:r w:rsidR="00295A7C" w:rsidRPr="00295A7C">
        <w:rPr>
          <w:rFonts w:ascii="MM Text Pro" w:eastAsia="Calibri" w:hAnsi="MM Text Pro" w:cs="Calibri"/>
          <w:lang w:val="es-ES" w:eastAsia="en-US"/>
        </w:rPr>
        <w:t>El rol de Responsable de Cajas actuará como CEM cuando éste no tenga disponibilidad</w:t>
      </w:r>
      <w:r w:rsidR="00295A7C">
        <w:rPr>
          <w:rFonts w:ascii="MM Text Pro" w:eastAsia="Calibri" w:hAnsi="MM Text Pro" w:cs="Calibri"/>
          <w:lang w:val="es-ES" w:eastAsia="en-US"/>
        </w:rPr>
        <w:t>.</w:t>
      </w:r>
    </w:p>
    <w:p w14:paraId="0B275D3E" w14:textId="025EB9C9" w:rsidR="00D65607" w:rsidRDefault="00D65607" w:rsidP="00FB5CE0">
      <w:pPr>
        <w:rPr>
          <w:rFonts w:ascii="MM Text Pro" w:eastAsia="Calibri" w:hAnsi="MM Text Pro" w:cs="Calibri"/>
          <w:lang w:val="es-ES" w:eastAsia="en-US"/>
        </w:rPr>
      </w:pPr>
      <w:r>
        <w:rPr>
          <w:rFonts w:ascii="MM Text Pro" w:eastAsia="Calibri" w:hAnsi="MM Text Pro" w:cs="Calibri"/>
          <w:lang w:val="es-ES" w:eastAsia="en-US"/>
        </w:rPr>
        <w:t>(-) Para nuevos requerimientos.</w:t>
      </w:r>
    </w:p>
    <w:p w14:paraId="0BF0B424" w14:textId="2FE9FC41" w:rsidR="00295A7C" w:rsidRDefault="00D65607" w:rsidP="00295A7C">
      <w:pPr>
        <w:rPr>
          <w:rFonts w:ascii="MM Text Pro" w:eastAsia="Calibri" w:hAnsi="MM Text Pro" w:cs="Calibri"/>
          <w:lang w:val="es-ES" w:eastAsia="en-US"/>
        </w:rPr>
      </w:pPr>
      <w:r w:rsidRPr="00D65607">
        <w:rPr>
          <w:rFonts w:ascii="MM Text Pro" w:eastAsia="Calibri" w:hAnsi="MM Text Pro" w:cs="Calibri"/>
          <w:lang w:val="es-ES" w:eastAsia="en-US"/>
        </w:rPr>
        <w:t xml:space="preserve">(+) </w:t>
      </w:r>
      <w:r w:rsidR="001C2977">
        <w:rPr>
          <w:rFonts w:ascii="MM Text Pro" w:eastAsia="Calibri" w:hAnsi="MM Text Pro" w:cs="Calibri"/>
          <w:lang w:val="es-ES" w:eastAsia="en-US"/>
        </w:rPr>
        <w:t>I</w:t>
      </w:r>
      <w:r w:rsidRPr="00D65607">
        <w:rPr>
          <w:rFonts w:ascii="MM Text Pro" w:eastAsia="Calibri" w:hAnsi="MM Text Pro" w:cs="Calibri"/>
          <w:lang w:val="es-ES" w:eastAsia="en-US"/>
        </w:rPr>
        <w:t>ncidencias de tienda.</w:t>
      </w:r>
    </w:p>
    <w:p w14:paraId="7089ACFF" w14:textId="2B21919D" w:rsidR="001C2977" w:rsidRDefault="001C2977" w:rsidP="00295A7C">
      <w:pPr>
        <w:rPr>
          <w:rFonts w:ascii="MM Text Pro" w:eastAsia="Calibri" w:hAnsi="MM Text Pro" w:cs="Calibri"/>
          <w:lang w:val="es-ES" w:eastAsia="en-US"/>
        </w:rPr>
      </w:pPr>
      <w:r>
        <w:rPr>
          <w:rFonts w:ascii="MM Text Pro" w:eastAsia="Calibri" w:hAnsi="MM Text Pro" w:cs="Calibri"/>
          <w:lang w:val="es-ES" w:eastAsia="en-US"/>
        </w:rPr>
        <w:t>(#) Soporte funcional.</w:t>
      </w:r>
    </w:p>
    <w:p w14:paraId="41DBEFC1" w14:textId="662BAB72" w:rsidR="001C2977" w:rsidRDefault="001C2977" w:rsidP="00295A7C">
      <w:pPr>
        <w:rPr>
          <w:rFonts w:ascii="MM Text Pro" w:eastAsia="Calibri" w:hAnsi="MM Text Pro" w:cs="Calibri"/>
          <w:lang w:val="es-ES" w:eastAsia="en-US"/>
        </w:rPr>
      </w:pPr>
      <w:r>
        <w:rPr>
          <w:rFonts w:ascii="MM Text Pro" w:eastAsia="Calibri" w:hAnsi="MM Text Pro" w:cs="Calibri"/>
          <w:lang w:val="es-ES" w:eastAsia="en-US"/>
        </w:rPr>
        <w:t>(^) Soporte Hardware</w:t>
      </w:r>
    </w:p>
    <w:p w14:paraId="345D13CC" w14:textId="3C2A3A04" w:rsidR="00D9797C" w:rsidRDefault="00D9797C" w:rsidP="00295A7C">
      <w:pPr>
        <w:rPr>
          <w:rFonts w:ascii="MM Text Pro" w:eastAsia="Calibri" w:hAnsi="MM Text Pro" w:cs="Calibri"/>
          <w:lang w:val="es-ES" w:eastAsia="en-US"/>
        </w:rPr>
      </w:pPr>
    </w:p>
    <w:bookmarkEnd w:id="8"/>
    <w:bookmarkStart w:id="9" w:name="_MON_1665416632"/>
    <w:bookmarkEnd w:id="9"/>
    <w:p w14:paraId="60F6380D" w14:textId="776B7994" w:rsidR="00FB5CE0" w:rsidRPr="00285BE2" w:rsidRDefault="00400FD3" w:rsidP="00285BE2">
      <w:pPr>
        <w:jc w:val="center"/>
        <w:rPr>
          <w:rFonts w:ascii="MM Text Pro" w:eastAsia="Calibri" w:hAnsi="MM Text Pro" w:cs="Calibri"/>
          <w:lang w:val="es-ES" w:eastAsia="en-US"/>
        </w:rPr>
      </w:pPr>
      <w:r w:rsidRPr="00400FD3">
        <w:rPr>
          <w:rFonts w:ascii="MM Text Pro" w:eastAsia="Calibri" w:hAnsi="MM Text Pro" w:cs="Calibri"/>
          <w:noProof/>
          <w:lang w:val="es-ES" w:eastAsia="en-US"/>
        </w:rPr>
        <w:object w:dxaOrig="1376" w:dyaOrig="893" w14:anchorId="71242B82">
          <v:shape id="_x0000_i1026" type="#_x0000_t75" alt="" style="width:68.8pt;height:45.15pt;mso-width-percent:0;mso-height-percent:0;mso-width-percent:0;mso-height-percent:0" o:ole="">
            <v:imagedata r:id="rId16" o:title=""/>
          </v:shape>
          <o:OLEObject Type="Embed" ProgID="Word.Document.12" ShapeID="_x0000_i1026" DrawAspect="Icon" ObjectID="_1670235825" r:id="rId17">
            <o:FieldCodes>\s</o:FieldCodes>
          </o:OLEObject>
        </w:object>
      </w:r>
    </w:p>
    <w:p w14:paraId="15A088C0" w14:textId="19FF6827" w:rsidR="00523E1D" w:rsidRDefault="00006742" w:rsidP="001C2977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0" w:name="_Toc55228841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Soporte IT - </w:t>
      </w:r>
      <w:r w:rsidR="00295A7C">
        <w:rPr>
          <w:rFonts w:ascii="MM Text Pro" w:hAnsi="MM Text Pro" w:cs="Tahoma"/>
          <w:b/>
          <w:color w:val="D9222A"/>
          <w:sz w:val="32"/>
          <w:szCs w:val="32"/>
          <w:u w:val="none"/>
        </w:rPr>
        <w:t>CAU (HQ)</w:t>
      </w:r>
      <w:bookmarkEnd w:id="10"/>
    </w:p>
    <w:p w14:paraId="764B671F" w14:textId="77777777" w:rsidR="001C2977" w:rsidRPr="001C2977" w:rsidRDefault="001C2977" w:rsidP="001C2977">
      <w:pPr>
        <w:rPr>
          <w:lang w:val="es-ES"/>
        </w:rPr>
      </w:pPr>
    </w:p>
    <w:p w14:paraId="4AAAEBCA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Revisión impresoras</w:t>
      </w:r>
    </w:p>
    <w:p w14:paraId="1A248D83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Pantallas sin configuración</w:t>
      </w:r>
    </w:p>
    <w:p w14:paraId="07558800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Problemas alimentación HW / Red</w:t>
      </w:r>
    </w:p>
    <w:p w14:paraId="774F1E52" w14:textId="34AF8CDA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Ca</w:t>
      </w:r>
      <w:r w:rsidR="00E70F8F">
        <w:rPr>
          <w:rFonts w:ascii="MM Text Pro" w:hAnsi="MM Text Pro"/>
          <w:sz w:val="24"/>
          <w:szCs w:val="24"/>
        </w:rPr>
        <w:t>í</w:t>
      </w:r>
      <w:r w:rsidRPr="00523E1D">
        <w:rPr>
          <w:rFonts w:ascii="MM Text Pro" w:hAnsi="MM Text Pro"/>
          <w:sz w:val="24"/>
          <w:szCs w:val="24"/>
        </w:rPr>
        <w:t>das servidor aTurnos</w:t>
      </w:r>
    </w:p>
    <w:p w14:paraId="314B2414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Contraseñas aTurnos</w:t>
      </w:r>
    </w:p>
    <w:p w14:paraId="2AB3E982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proofErr w:type="spellStart"/>
      <w:r w:rsidRPr="00523E1D">
        <w:rPr>
          <w:rFonts w:ascii="MM Text Pro" w:hAnsi="MM Text Pro"/>
          <w:sz w:val="24"/>
          <w:szCs w:val="24"/>
        </w:rPr>
        <w:t>Backup</w:t>
      </w:r>
      <w:proofErr w:type="spellEnd"/>
      <w:r w:rsidRPr="00523E1D">
        <w:rPr>
          <w:rFonts w:ascii="MM Text Pro" w:hAnsi="MM Text Pro"/>
          <w:sz w:val="24"/>
          <w:szCs w:val="24"/>
        </w:rPr>
        <w:t>/</w:t>
      </w:r>
      <w:proofErr w:type="spellStart"/>
      <w:r w:rsidRPr="00523E1D">
        <w:rPr>
          <w:rFonts w:ascii="MM Text Pro" w:hAnsi="MM Text Pro"/>
          <w:sz w:val="24"/>
          <w:szCs w:val="24"/>
        </w:rPr>
        <w:t>Restore</w:t>
      </w:r>
      <w:proofErr w:type="spellEnd"/>
      <w:r w:rsidRPr="00523E1D">
        <w:rPr>
          <w:rFonts w:ascii="MM Text Pro" w:hAnsi="MM Text Pro"/>
          <w:sz w:val="24"/>
          <w:szCs w:val="24"/>
        </w:rPr>
        <w:t xml:space="preserve"> configuración local</w:t>
      </w:r>
    </w:p>
    <w:p w14:paraId="1CC796E0" w14:textId="6D7481F6" w:rsidR="00006742" w:rsidRDefault="00523E1D" w:rsidP="0000674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 xml:space="preserve">Gestión de incidencias/requerimientos con </w:t>
      </w:r>
      <w:r w:rsidR="00943AD2">
        <w:rPr>
          <w:rFonts w:ascii="MM Text Pro" w:hAnsi="MM Text Pro"/>
          <w:sz w:val="24"/>
          <w:szCs w:val="24"/>
        </w:rPr>
        <w:t>IT Solutions-2º Nivel (HQ)</w:t>
      </w:r>
    </w:p>
    <w:p w14:paraId="16B6AD84" w14:textId="45A6EDE2" w:rsidR="00667BB2" w:rsidRPr="00667BB2" w:rsidRDefault="00523E1D" w:rsidP="00667BB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006742">
        <w:rPr>
          <w:rFonts w:ascii="MM Text Pro" w:hAnsi="MM Text Pro"/>
        </w:rPr>
        <w:t>Delega</w:t>
      </w:r>
      <w:r w:rsidR="00006742">
        <w:rPr>
          <w:rFonts w:ascii="MM Text Pro" w:hAnsi="MM Text Pro"/>
        </w:rPr>
        <w:t>/deriva</w:t>
      </w:r>
      <w:r w:rsidRPr="00006742">
        <w:rPr>
          <w:rFonts w:ascii="MM Text Pro" w:hAnsi="MM Text Pro"/>
        </w:rPr>
        <w:t xml:space="preserve"> en: IT</w:t>
      </w:r>
      <w:r w:rsidR="00943AD2">
        <w:rPr>
          <w:rFonts w:ascii="MM Text Pro" w:hAnsi="MM Text Pro"/>
        </w:rPr>
        <w:t xml:space="preserve"> Solutions</w:t>
      </w:r>
      <w:r w:rsidRPr="00006742">
        <w:rPr>
          <w:rFonts w:ascii="MM Text Pro" w:hAnsi="MM Text Pro"/>
        </w:rPr>
        <w:t>-2</w:t>
      </w:r>
      <w:r w:rsidR="00943AD2">
        <w:rPr>
          <w:rFonts w:ascii="MM Text Pro" w:hAnsi="MM Text Pro"/>
        </w:rPr>
        <w:t>º</w:t>
      </w:r>
      <w:r w:rsidRPr="00006742">
        <w:rPr>
          <w:rFonts w:ascii="MM Text Pro" w:hAnsi="MM Text Pro"/>
        </w:rPr>
        <w:t xml:space="preserve"> nivel (HQ)</w:t>
      </w:r>
    </w:p>
    <w:p w14:paraId="356D743F" w14:textId="77777777" w:rsidR="00667BB2" w:rsidRDefault="00667BB2" w:rsidP="00667BB2">
      <w:pPr>
        <w:ind w:left="360"/>
        <w:rPr>
          <w:rFonts w:ascii="MM Text Pro" w:hAnsi="MM Text Pro" w:cs="Tahoma"/>
          <w:bCs/>
        </w:rPr>
      </w:pPr>
    </w:p>
    <w:p w14:paraId="19B24B0B" w14:textId="39701969" w:rsidR="00667BB2" w:rsidRPr="00667BB2" w:rsidRDefault="00667BB2" w:rsidP="00667BB2">
      <w:pPr>
        <w:ind w:left="360"/>
        <w:rPr>
          <w:rFonts w:ascii="MM Text Pro" w:hAnsi="MM Text Pro" w:cs="Tahoma"/>
          <w:bCs/>
        </w:rPr>
      </w:pPr>
      <w:r>
        <w:rPr>
          <w:rFonts w:ascii="MM Text Pro" w:hAnsi="MM Text Pro" w:cs="Tahoma"/>
          <w:bCs/>
        </w:rPr>
        <w:t xml:space="preserve">eMail: </w:t>
      </w:r>
      <w:r w:rsidR="00446869">
        <w:fldChar w:fldCharType="begin"/>
      </w:r>
      <w:r w:rsidR="00446869">
        <w:instrText xml:space="preserve"> HYPERLINK "mailto:cau@mediamarkt.es" </w:instrText>
      </w:r>
      <w:r w:rsidR="00446869">
        <w:fldChar w:fldCharType="separate"/>
      </w:r>
      <w:r w:rsidRPr="009D15F6">
        <w:rPr>
          <w:rStyle w:val="Hipervnculo"/>
          <w:rFonts w:ascii="MM Text Pro" w:hAnsi="MM Text Pro" w:cs="Tahoma"/>
          <w:bCs/>
        </w:rPr>
        <w:t>cau@mediamarkt.es</w:t>
      </w:r>
      <w:r w:rsidR="00446869">
        <w:rPr>
          <w:rStyle w:val="Hipervnculo"/>
          <w:rFonts w:ascii="MM Text Pro" w:hAnsi="MM Text Pro" w:cs="Tahoma"/>
          <w:bCs/>
        </w:rPr>
        <w:fldChar w:fldCharType="end"/>
      </w:r>
      <w:r>
        <w:rPr>
          <w:rFonts w:ascii="MM Text Pro" w:hAnsi="MM Text Pro" w:cs="Tahoma"/>
          <w:bCs/>
        </w:rPr>
        <w:t xml:space="preserve">   </w:t>
      </w:r>
    </w:p>
    <w:p w14:paraId="4619EF38" w14:textId="52A3FEBC" w:rsidR="00667BB2" w:rsidRPr="00667BB2" w:rsidRDefault="00667BB2" w:rsidP="00667BB2">
      <w:pPr>
        <w:ind w:left="360"/>
        <w:rPr>
          <w:rFonts w:ascii="MM Text Pro" w:hAnsi="MM Text Pro" w:cs="Tahoma"/>
          <w:bCs/>
        </w:rPr>
      </w:pPr>
      <w:r w:rsidRPr="00667BB2">
        <w:rPr>
          <w:rFonts w:ascii="MM Text Pro" w:hAnsi="MM Text Pro" w:cs="Tahoma"/>
          <w:bCs/>
        </w:rPr>
        <w:t>Teléfono:</w:t>
      </w:r>
      <w:r>
        <w:rPr>
          <w:rFonts w:ascii="MM Text Pro" w:hAnsi="MM Text Pro" w:cs="Tahoma"/>
          <w:bCs/>
        </w:rPr>
        <w:t xml:space="preserve"> </w:t>
      </w:r>
      <w:r w:rsidRPr="00667BB2">
        <w:rPr>
          <w:rFonts w:ascii="MM Text Pro" w:hAnsi="MM Text Pro" w:cs="Tahoma"/>
          <w:bCs/>
        </w:rPr>
        <w:t>934753007</w:t>
      </w:r>
    </w:p>
    <w:p w14:paraId="121FBB9B" w14:textId="77777777" w:rsidR="00667BB2" w:rsidRPr="00006742" w:rsidRDefault="00667BB2" w:rsidP="00006742">
      <w:pPr>
        <w:rPr>
          <w:rFonts w:ascii="MM Text Pro" w:hAnsi="MM Text Pro" w:cs="Tahoma"/>
          <w:b/>
          <w:color w:val="D9222A"/>
          <w:sz w:val="32"/>
          <w:szCs w:val="32"/>
        </w:rPr>
      </w:pPr>
    </w:p>
    <w:p w14:paraId="5BC086B8" w14:textId="7FB98650" w:rsidR="00006742" w:rsidRPr="00787E4C" w:rsidRDefault="00006742" w:rsidP="00006742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  <w:lang w:val="en-US"/>
        </w:rPr>
      </w:pPr>
      <w:bookmarkStart w:id="11" w:name="_Toc55228842"/>
      <w:r w:rsidRPr="00787E4C">
        <w:rPr>
          <w:rFonts w:ascii="MM Text Pro" w:hAnsi="MM Text Pro" w:cs="Tahoma"/>
          <w:b/>
          <w:color w:val="D9222A"/>
          <w:sz w:val="32"/>
          <w:szCs w:val="32"/>
          <w:u w:val="none"/>
          <w:lang w:val="en-US"/>
        </w:rPr>
        <w:t>IT</w:t>
      </w:r>
      <w:r w:rsidR="00943AD2" w:rsidRPr="00787E4C">
        <w:rPr>
          <w:rFonts w:ascii="MM Text Pro" w:hAnsi="MM Text Pro" w:cs="Tahoma"/>
          <w:b/>
          <w:color w:val="D9222A"/>
          <w:sz w:val="32"/>
          <w:szCs w:val="32"/>
          <w:u w:val="none"/>
          <w:lang w:val="en-US"/>
        </w:rPr>
        <w:t xml:space="preserve"> SOLUTIONS</w:t>
      </w:r>
      <w:r w:rsidRPr="00787E4C">
        <w:rPr>
          <w:rFonts w:ascii="MM Text Pro" w:hAnsi="MM Text Pro" w:cs="Tahoma"/>
          <w:b/>
          <w:color w:val="D9222A"/>
          <w:sz w:val="32"/>
          <w:szCs w:val="32"/>
          <w:u w:val="none"/>
          <w:lang w:val="en-US"/>
        </w:rPr>
        <w:t>-2º NIVEL (HQ)</w:t>
      </w:r>
      <w:bookmarkEnd w:id="11"/>
    </w:p>
    <w:p w14:paraId="03FD3464" w14:textId="77777777" w:rsidR="00006742" w:rsidRPr="00787E4C" w:rsidRDefault="00006742" w:rsidP="00006742">
      <w:pPr>
        <w:rPr>
          <w:lang w:val="en-US"/>
        </w:rPr>
      </w:pPr>
    </w:p>
    <w:p w14:paraId="23CF87E4" w14:textId="77777777" w:rsidR="00006742" w:rsidRPr="00295A7C" w:rsidRDefault="00006742" w:rsidP="0000674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Soporte funcional 2o nivel para la configuración / nuevos requerimientos</w:t>
      </w:r>
    </w:p>
    <w:p w14:paraId="6B9D0C11" w14:textId="77777777" w:rsidR="00006742" w:rsidRPr="00295A7C" w:rsidRDefault="00006742" w:rsidP="0000674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Consultas de usabilidad</w:t>
      </w:r>
    </w:p>
    <w:p w14:paraId="02E4EB01" w14:textId="1FFCDD83" w:rsidR="00006742" w:rsidRPr="00295A7C" w:rsidRDefault="00006742" w:rsidP="0000674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Soporte 2</w:t>
      </w:r>
      <w:r w:rsidR="00943AD2">
        <w:rPr>
          <w:rFonts w:ascii="MM Text Pro" w:hAnsi="MM Text Pro"/>
          <w:sz w:val="24"/>
          <w:szCs w:val="24"/>
        </w:rPr>
        <w:t>º</w:t>
      </w:r>
      <w:r w:rsidRPr="00295A7C">
        <w:rPr>
          <w:rFonts w:ascii="MM Text Pro" w:hAnsi="MM Text Pro"/>
          <w:sz w:val="24"/>
          <w:szCs w:val="24"/>
        </w:rPr>
        <w:t xml:space="preserve"> nivel Administración IT</w:t>
      </w:r>
    </w:p>
    <w:p w14:paraId="23183E89" w14:textId="77777777" w:rsidR="00006742" w:rsidRPr="00295A7C" w:rsidRDefault="00006742" w:rsidP="0000674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Configuración de funcionamiento de la plataforma</w:t>
      </w:r>
    </w:p>
    <w:p w14:paraId="6D4AE54C" w14:textId="7870653C" w:rsidR="00006742" w:rsidRDefault="00006742" w:rsidP="00006742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295A7C">
        <w:rPr>
          <w:rFonts w:ascii="MM Text Pro" w:hAnsi="MM Text Pro"/>
          <w:sz w:val="24"/>
          <w:szCs w:val="24"/>
        </w:rPr>
        <w:t>Gestión de incidencias/requerimientos con CAU aTurnos</w:t>
      </w:r>
    </w:p>
    <w:p w14:paraId="0AE8A111" w14:textId="110EC56D" w:rsidR="00667BB2" w:rsidRDefault="00667BB2" w:rsidP="00667BB2">
      <w:pPr>
        <w:rPr>
          <w:rFonts w:ascii="MM Text Pro" w:hAnsi="MM Text Pro"/>
        </w:rPr>
      </w:pPr>
    </w:p>
    <w:p w14:paraId="7EB8A4DC" w14:textId="7AFF0B41" w:rsidR="00667BB2" w:rsidRDefault="0070314E" w:rsidP="00667BB2">
      <w:pPr>
        <w:ind w:left="360"/>
        <w:rPr>
          <w:rFonts w:ascii="MM Text Pro" w:hAnsi="MM Text Pro"/>
        </w:rPr>
      </w:pPr>
      <w:r>
        <w:rPr>
          <w:rFonts w:ascii="MM Text Pro" w:hAnsi="MM Text Pro"/>
        </w:rPr>
        <w:t xml:space="preserve">eMail: </w:t>
      </w:r>
      <w:hyperlink r:id="rId18" w:history="1">
        <w:r w:rsidRPr="009D15F6">
          <w:rPr>
            <w:rStyle w:val="Hipervnculo"/>
            <w:rFonts w:ascii="MM Text Pro" w:hAnsi="MM Text Pro"/>
          </w:rPr>
          <w:t>hq.spain.it.solutions.frontend@mediamarkt.es</w:t>
        </w:r>
      </w:hyperlink>
    </w:p>
    <w:p w14:paraId="1493E6AA" w14:textId="77777777" w:rsidR="00006742" w:rsidRPr="0070314E" w:rsidRDefault="00006742" w:rsidP="0070314E">
      <w:pPr>
        <w:rPr>
          <w:rFonts w:ascii="MM Text Pro" w:hAnsi="MM Text Pro"/>
        </w:rPr>
      </w:pPr>
    </w:p>
    <w:p w14:paraId="14A95CAB" w14:textId="0BE78BA8" w:rsidR="00006742" w:rsidRPr="00006742" w:rsidRDefault="00523E1D" w:rsidP="00006742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2" w:name="_Toc55228843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>CX (HQ)</w:t>
      </w:r>
      <w:bookmarkEnd w:id="12"/>
    </w:p>
    <w:p w14:paraId="1EE27B5F" w14:textId="71A3AAD3" w:rsidR="00523E1D" w:rsidRDefault="00523E1D" w:rsidP="00523E1D">
      <w:pPr>
        <w:rPr>
          <w:lang w:val="es-ES"/>
        </w:rPr>
      </w:pPr>
    </w:p>
    <w:p w14:paraId="74B7D355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proofErr w:type="spellStart"/>
      <w:r w:rsidRPr="00523E1D">
        <w:rPr>
          <w:rFonts w:ascii="MM Text Pro" w:hAnsi="MM Text Pro"/>
          <w:sz w:val="24"/>
          <w:szCs w:val="24"/>
        </w:rPr>
        <w:lastRenderedPageBreak/>
        <w:t>Product</w:t>
      </w:r>
      <w:proofErr w:type="spellEnd"/>
      <w:r w:rsidRPr="00523E1D">
        <w:rPr>
          <w:rFonts w:ascii="MM Text Pro" w:hAnsi="MM Text Pro"/>
          <w:sz w:val="24"/>
          <w:szCs w:val="24"/>
        </w:rPr>
        <w:t xml:space="preserve"> </w:t>
      </w:r>
      <w:proofErr w:type="spellStart"/>
      <w:r w:rsidRPr="00523E1D">
        <w:rPr>
          <w:rFonts w:ascii="MM Text Pro" w:hAnsi="MM Text Pro"/>
          <w:sz w:val="24"/>
          <w:szCs w:val="24"/>
        </w:rPr>
        <w:t>Owners</w:t>
      </w:r>
      <w:proofErr w:type="spellEnd"/>
      <w:r w:rsidRPr="00523E1D">
        <w:rPr>
          <w:rFonts w:ascii="MM Text Pro" w:hAnsi="MM Text Pro"/>
          <w:sz w:val="24"/>
          <w:szCs w:val="24"/>
        </w:rPr>
        <w:t xml:space="preserve"> de </w:t>
      </w:r>
      <w:proofErr w:type="spellStart"/>
      <w:r w:rsidRPr="00523E1D">
        <w:rPr>
          <w:rFonts w:ascii="MM Text Pro" w:hAnsi="MM Text Pro"/>
          <w:sz w:val="24"/>
          <w:szCs w:val="24"/>
        </w:rPr>
        <w:t>aTurnos</w:t>
      </w:r>
      <w:proofErr w:type="spellEnd"/>
      <w:r w:rsidRPr="00523E1D">
        <w:rPr>
          <w:rFonts w:ascii="MM Text Pro" w:hAnsi="MM Text Pro"/>
          <w:sz w:val="24"/>
          <w:szCs w:val="24"/>
        </w:rPr>
        <w:t xml:space="preserve"> en MM Iberia</w:t>
      </w:r>
    </w:p>
    <w:p w14:paraId="4B335ED6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Definición de criterios, protocolos y usabilidad de la plataforma</w:t>
      </w:r>
    </w:p>
    <w:p w14:paraId="0CCA146F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Mantenimiento de la integridad conceptual</w:t>
      </w:r>
    </w:p>
    <w:p w14:paraId="3F7E8DE3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Resolución de disputas de criterios o dudas de usabilidad</w:t>
      </w:r>
    </w:p>
    <w:p w14:paraId="751613B4" w14:textId="77777777" w:rsidR="00523E1D" w:rsidRP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>Priorización de trabajos</w:t>
      </w:r>
    </w:p>
    <w:p w14:paraId="6AFEE337" w14:textId="50E3777D" w:rsidR="00523E1D" w:rsidRDefault="00523E1D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523E1D">
        <w:rPr>
          <w:rFonts w:ascii="MM Text Pro" w:hAnsi="MM Text Pro"/>
          <w:sz w:val="24"/>
          <w:szCs w:val="24"/>
        </w:rPr>
        <w:t xml:space="preserve">Gestión de incidencias/requerimientos con </w:t>
      </w:r>
      <w:r w:rsidR="00AA4993">
        <w:rPr>
          <w:rFonts w:ascii="MM Text Pro" w:hAnsi="MM Text Pro"/>
          <w:sz w:val="24"/>
          <w:szCs w:val="24"/>
        </w:rPr>
        <w:t xml:space="preserve">IT </w:t>
      </w:r>
      <w:proofErr w:type="spellStart"/>
      <w:r w:rsidR="00AA4993">
        <w:rPr>
          <w:rFonts w:ascii="MM Text Pro" w:hAnsi="MM Text Pro"/>
          <w:sz w:val="24"/>
          <w:szCs w:val="24"/>
        </w:rPr>
        <w:t>Solutions</w:t>
      </w:r>
      <w:proofErr w:type="spellEnd"/>
      <w:r w:rsidR="00AA4993">
        <w:rPr>
          <w:rFonts w:ascii="MM Text Pro" w:hAnsi="MM Text Pro"/>
          <w:sz w:val="24"/>
          <w:szCs w:val="24"/>
        </w:rPr>
        <w:t>– 2º Nivel (HQ)</w:t>
      </w:r>
    </w:p>
    <w:p w14:paraId="25CE9053" w14:textId="76273869" w:rsidR="00D65607" w:rsidRPr="00523E1D" w:rsidRDefault="00D65607" w:rsidP="00523E1D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>
        <w:rPr>
          <w:rFonts w:ascii="MM Text Pro" w:hAnsi="MM Text Pro"/>
          <w:sz w:val="24"/>
          <w:szCs w:val="24"/>
        </w:rPr>
        <w:t>Deriva en: CAU (HQ)</w:t>
      </w:r>
      <w:r w:rsidR="001C2977">
        <w:rPr>
          <w:rFonts w:ascii="MM Text Pro" w:hAnsi="MM Text Pro"/>
          <w:sz w:val="24"/>
          <w:szCs w:val="24"/>
        </w:rPr>
        <w:t xml:space="preserve"> (*),</w:t>
      </w:r>
      <w:r>
        <w:rPr>
          <w:rFonts w:ascii="MM Text Pro" w:hAnsi="MM Text Pro"/>
          <w:sz w:val="24"/>
          <w:szCs w:val="24"/>
        </w:rPr>
        <w:t xml:space="preserve"> IT</w:t>
      </w:r>
      <w:r w:rsidR="00943AD2">
        <w:rPr>
          <w:rFonts w:ascii="MM Text Pro" w:hAnsi="MM Text Pro"/>
          <w:sz w:val="24"/>
          <w:szCs w:val="24"/>
        </w:rPr>
        <w:t xml:space="preserve"> Solutions</w:t>
      </w:r>
      <w:r>
        <w:rPr>
          <w:rFonts w:ascii="MM Text Pro" w:hAnsi="MM Text Pro"/>
          <w:sz w:val="24"/>
          <w:szCs w:val="24"/>
        </w:rPr>
        <w:t>-2º Nivel (HQ)</w:t>
      </w:r>
      <w:r w:rsidR="001C2977">
        <w:rPr>
          <w:rFonts w:ascii="MM Text Pro" w:hAnsi="MM Text Pro"/>
          <w:sz w:val="24"/>
          <w:szCs w:val="24"/>
        </w:rPr>
        <w:t xml:space="preserve"> (#), End2End (HQ) (^) y Desarrollo (HQ) (-)</w:t>
      </w:r>
    </w:p>
    <w:p w14:paraId="2EDD58A7" w14:textId="35A56E4A" w:rsidR="00523E1D" w:rsidRDefault="00523E1D" w:rsidP="00523E1D">
      <w:pPr>
        <w:rPr>
          <w:lang w:val="es-ES"/>
        </w:rPr>
      </w:pPr>
    </w:p>
    <w:p w14:paraId="2684CEAC" w14:textId="0D4240C9" w:rsidR="00523E1D" w:rsidRPr="001C2977" w:rsidRDefault="001C2977" w:rsidP="00523E1D">
      <w:pPr>
        <w:rPr>
          <w:rFonts w:ascii="MM Text Pro" w:hAnsi="MM Text Pro"/>
          <w:lang w:val="es-ES"/>
        </w:rPr>
      </w:pPr>
      <w:r w:rsidRPr="001C2977">
        <w:rPr>
          <w:rFonts w:ascii="MM Text Pro" w:hAnsi="MM Text Pro"/>
          <w:lang w:val="es-ES"/>
        </w:rPr>
        <w:t>(*) Soporte IT</w:t>
      </w:r>
    </w:p>
    <w:p w14:paraId="41BC0695" w14:textId="7340E6EC" w:rsidR="001C2977" w:rsidRPr="001C2977" w:rsidRDefault="001C2977" w:rsidP="00523E1D">
      <w:pPr>
        <w:rPr>
          <w:rFonts w:ascii="MM Text Pro" w:hAnsi="MM Text Pro"/>
          <w:lang w:val="es-ES"/>
        </w:rPr>
      </w:pPr>
      <w:r w:rsidRPr="001C2977">
        <w:rPr>
          <w:rFonts w:ascii="MM Text Pro" w:hAnsi="MM Text Pro"/>
          <w:lang w:val="es-ES"/>
        </w:rPr>
        <w:t>(#) Soporte IT y funcional</w:t>
      </w:r>
    </w:p>
    <w:p w14:paraId="1BE7D948" w14:textId="23AA5EEA" w:rsidR="001C2977" w:rsidRPr="001C2977" w:rsidRDefault="001C2977" w:rsidP="00523E1D">
      <w:pPr>
        <w:rPr>
          <w:rFonts w:ascii="MM Text Pro" w:hAnsi="MM Text Pro"/>
          <w:lang w:val="es-ES"/>
        </w:rPr>
      </w:pPr>
      <w:r w:rsidRPr="001C2977">
        <w:rPr>
          <w:rFonts w:ascii="MM Text Pro" w:hAnsi="MM Text Pro"/>
          <w:lang w:val="es-ES"/>
        </w:rPr>
        <w:t>(^) Soporte funcional</w:t>
      </w:r>
    </w:p>
    <w:p w14:paraId="2D40823A" w14:textId="74E48C2D" w:rsidR="00523E1D" w:rsidRDefault="001C2977" w:rsidP="00523E1D">
      <w:pPr>
        <w:rPr>
          <w:rFonts w:ascii="MM Text Pro" w:hAnsi="MM Text Pro"/>
          <w:lang w:val="es-ES"/>
        </w:rPr>
      </w:pPr>
      <w:r w:rsidRPr="001C2977">
        <w:rPr>
          <w:rFonts w:ascii="MM Text Pro" w:hAnsi="MM Text Pro"/>
          <w:lang w:val="es-ES"/>
        </w:rPr>
        <w:t>(-) Soporte Hardware</w:t>
      </w:r>
    </w:p>
    <w:p w14:paraId="7EE29D65" w14:textId="56BD200E" w:rsidR="0070314E" w:rsidRDefault="0070314E" w:rsidP="00523E1D">
      <w:pPr>
        <w:rPr>
          <w:rFonts w:ascii="MM Text Pro" w:hAnsi="MM Text Pro"/>
          <w:lang w:val="es-ES"/>
        </w:rPr>
      </w:pPr>
    </w:p>
    <w:p w14:paraId="26D8CBBB" w14:textId="7C8B42B5" w:rsidR="001C2977" w:rsidRPr="00787E4C" w:rsidRDefault="0070314E" w:rsidP="00285BE2">
      <w:pPr>
        <w:ind w:firstLine="426"/>
        <w:rPr>
          <w:rFonts w:ascii="MM Text Pro" w:hAnsi="MM Text Pro"/>
          <w:lang w:val="en-US"/>
        </w:rPr>
      </w:pPr>
      <w:proofErr w:type="spellStart"/>
      <w:proofErr w:type="gramStart"/>
      <w:r w:rsidRPr="00787E4C">
        <w:rPr>
          <w:rFonts w:ascii="MM Text Pro" w:hAnsi="MM Text Pro"/>
          <w:lang w:val="en-US"/>
        </w:rPr>
        <w:t>eMail</w:t>
      </w:r>
      <w:proofErr w:type="spellEnd"/>
      <w:proofErr w:type="gramEnd"/>
      <w:r w:rsidRPr="00787E4C">
        <w:rPr>
          <w:rFonts w:ascii="MM Text Pro" w:hAnsi="MM Text Pro"/>
          <w:lang w:val="en-US"/>
        </w:rPr>
        <w:t xml:space="preserve">: </w:t>
      </w:r>
      <w:hyperlink r:id="rId19" w:history="1">
        <w:r w:rsidRPr="00787E4C">
          <w:rPr>
            <w:rStyle w:val="Hipervnculo"/>
            <w:rFonts w:ascii="MM Text Pro" w:hAnsi="MM Text Pro"/>
            <w:lang w:val="en-US"/>
          </w:rPr>
          <w:t>hq.spain.customerexperience.analysiscx@mediamarkt.es</w:t>
        </w:r>
      </w:hyperlink>
    </w:p>
    <w:p w14:paraId="09CB456B" w14:textId="115E1E97" w:rsidR="00D65607" w:rsidRDefault="00960C1E" w:rsidP="00D65607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3" w:name="_Toc55228844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Soporte funcional - </w:t>
      </w:r>
      <w:r w:rsidR="00D65607">
        <w:rPr>
          <w:rFonts w:ascii="MM Text Pro" w:hAnsi="MM Text Pro" w:cs="Tahoma"/>
          <w:b/>
          <w:color w:val="D9222A"/>
          <w:sz w:val="32"/>
          <w:szCs w:val="32"/>
          <w:u w:val="none"/>
        </w:rPr>
        <w:t>End2End</w:t>
      </w:r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 (HQ)</w:t>
      </w:r>
      <w:bookmarkEnd w:id="13"/>
    </w:p>
    <w:p w14:paraId="7800A722" w14:textId="4C18A92E" w:rsidR="00D65607" w:rsidRDefault="00D65607" w:rsidP="00D65607">
      <w:pPr>
        <w:rPr>
          <w:lang w:val="es-ES"/>
        </w:rPr>
      </w:pPr>
    </w:p>
    <w:p w14:paraId="7A556AB8" w14:textId="743F8E94" w:rsidR="00D65607" w:rsidRPr="00DE6F67" w:rsidRDefault="00D65607" w:rsidP="00DE6F67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D65607">
        <w:rPr>
          <w:rFonts w:ascii="MM Text Pro" w:hAnsi="MM Text Pro"/>
          <w:sz w:val="24"/>
          <w:szCs w:val="24"/>
        </w:rPr>
        <w:t> Soporte Funcional</w:t>
      </w:r>
    </w:p>
    <w:p w14:paraId="39EC1559" w14:textId="77777777" w:rsidR="00D65607" w:rsidRPr="00D65607" w:rsidRDefault="00D65607" w:rsidP="00D65607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D65607">
        <w:rPr>
          <w:rFonts w:ascii="MM Text Pro" w:hAnsi="MM Text Pro"/>
          <w:sz w:val="24"/>
          <w:szCs w:val="24"/>
        </w:rPr>
        <w:t>Formación continua en tienda sobre la plataforma </w:t>
      </w:r>
    </w:p>
    <w:p w14:paraId="30FBBE97" w14:textId="77777777" w:rsidR="00D65607" w:rsidRPr="00D65607" w:rsidRDefault="00D65607" w:rsidP="00D65607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D65607">
        <w:rPr>
          <w:rFonts w:ascii="MM Text Pro" w:hAnsi="MM Text Pro"/>
          <w:sz w:val="24"/>
          <w:szCs w:val="24"/>
        </w:rPr>
        <w:t>Generación de la documentación interna para tienda</w:t>
      </w:r>
    </w:p>
    <w:p w14:paraId="44CB76BB" w14:textId="28397451" w:rsidR="00D65607" w:rsidRDefault="00D65607" w:rsidP="00D65607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D65607">
        <w:rPr>
          <w:rFonts w:ascii="MM Text Pro" w:hAnsi="MM Text Pro"/>
          <w:sz w:val="24"/>
          <w:szCs w:val="24"/>
        </w:rPr>
        <w:t xml:space="preserve">Gestión de incidencias/requerimientos con </w:t>
      </w:r>
      <w:r w:rsidR="00ED2DB9">
        <w:rPr>
          <w:rFonts w:ascii="MM Text Pro" w:hAnsi="MM Text Pro"/>
          <w:sz w:val="24"/>
          <w:szCs w:val="24"/>
        </w:rPr>
        <w:t>IT</w:t>
      </w:r>
      <w:r w:rsidR="00AA4993">
        <w:rPr>
          <w:rFonts w:ascii="MM Text Pro" w:hAnsi="MM Text Pro"/>
          <w:sz w:val="24"/>
          <w:szCs w:val="24"/>
        </w:rPr>
        <w:t xml:space="preserve"> Solutions</w:t>
      </w:r>
      <w:r w:rsidR="00ED2DB9">
        <w:rPr>
          <w:rFonts w:ascii="MM Text Pro" w:hAnsi="MM Text Pro"/>
          <w:sz w:val="24"/>
          <w:szCs w:val="24"/>
        </w:rPr>
        <w:t xml:space="preserve">-2º Nivel (HQ). </w:t>
      </w:r>
    </w:p>
    <w:p w14:paraId="0C14708A" w14:textId="1B2E4D9B" w:rsidR="001C2977" w:rsidRDefault="001C2977" w:rsidP="00D65607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>
        <w:rPr>
          <w:rFonts w:ascii="MM Text Pro" w:hAnsi="MM Text Pro"/>
          <w:sz w:val="24"/>
          <w:szCs w:val="24"/>
        </w:rPr>
        <w:t>Deriva en: IT</w:t>
      </w:r>
      <w:r w:rsidR="00943AD2">
        <w:rPr>
          <w:rFonts w:ascii="MM Text Pro" w:hAnsi="MM Text Pro"/>
          <w:sz w:val="24"/>
          <w:szCs w:val="24"/>
        </w:rPr>
        <w:t xml:space="preserve"> Solutions</w:t>
      </w:r>
      <w:r>
        <w:rPr>
          <w:rFonts w:ascii="MM Text Pro" w:hAnsi="MM Text Pro"/>
          <w:sz w:val="24"/>
          <w:szCs w:val="24"/>
        </w:rPr>
        <w:t xml:space="preserve">-2º Nivel (HQ) (#)  </w:t>
      </w:r>
    </w:p>
    <w:p w14:paraId="48E0A1FF" w14:textId="172D01D2" w:rsidR="00960C1E" w:rsidRDefault="00960C1E" w:rsidP="00960C1E">
      <w:pPr>
        <w:rPr>
          <w:rFonts w:ascii="MM Text Pro" w:hAnsi="MM Text Pro"/>
        </w:rPr>
      </w:pPr>
    </w:p>
    <w:p w14:paraId="34ABA324" w14:textId="34B7720F" w:rsidR="001C2977" w:rsidRDefault="001C2977" w:rsidP="00960C1E">
      <w:pPr>
        <w:rPr>
          <w:rFonts w:ascii="MM Text Pro" w:hAnsi="MM Text Pro"/>
        </w:rPr>
      </w:pPr>
      <w:r>
        <w:rPr>
          <w:rFonts w:ascii="MM Text Pro" w:hAnsi="MM Text Pro"/>
        </w:rPr>
        <w:t>(#) Soporte IT</w:t>
      </w:r>
    </w:p>
    <w:p w14:paraId="7C9F768C" w14:textId="7D97FA74" w:rsidR="00E90B01" w:rsidRDefault="0070314E" w:rsidP="00960C1E">
      <w:pPr>
        <w:rPr>
          <w:rFonts w:ascii="MM Text Pro" w:hAnsi="MM Text Pro"/>
        </w:rPr>
      </w:pPr>
      <w:r>
        <w:rPr>
          <w:rFonts w:ascii="MM Text Pro" w:hAnsi="MM Text Pro"/>
        </w:rPr>
        <w:tab/>
      </w:r>
    </w:p>
    <w:p w14:paraId="4A702907" w14:textId="05DDB17A" w:rsidR="0070314E" w:rsidRDefault="0070314E" w:rsidP="0070314E">
      <w:pPr>
        <w:ind w:left="426" w:hanging="284"/>
        <w:rPr>
          <w:rFonts w:ascii="MM Text Pro" w:hAnsi="MM Text Pro"/>
        </w:rPr>
      </w:pPr>
      <w:r>
        <w:rPr>
          <w:rFonts w:ascii="MM Text Pro" w:hAnsi="MM Text Pro"/>
        </w:rPr>
        <w:tab/>
        <w:t>eMail:</w:t>
      </w:r>
      <w:r w:rsidR="001F5AF7">
        <w:rPr>
          <w:rFonts w:ascii="MM Text Pro" w:hAnsi="MM Text Pro"/>
        </w:rPr>
        <w:t xml:space="preserve"> </w:t>
      </w:r>
      <w:hyperlink r:id="rId20" w:history="1">
        <w:r w:rsidR="001F5AF7" w:rsidRPr="009D15F6">
          <w:rPr>
            <w:rStyle w:val="Hipervnculo"/>
            <w:rFonts w:ascii="MM Text Pro" w:hAnsi="MM Text Pro"/>
          </w:rPr>
          <w:t>hq.spain.soportetiendas.end2end@mediamarkt.es</w:t>
        </w:r>
      </w:hyperlink>
    </w:p>
    <w:p w14:paraId="1EF75B33" w14:textId="769EB620" w:rsidR="00960C1E" w:rsidRPr="00960C1E" w:rsidRDefault="00960C1E" w:rsidP="00960C1E">
      <w:pPr>
        <w:rPr>
          <w:rFonts w:ascii="MM Text Pro" w:hAnsi="MM Text Pro"/>
        </w:rPr>
      </w:pPr>
    </w:p>
    <w:p w14:paraId="6ABD2B2F" w14:textId="76C2657F" w:rsidR="00960C1E" w:rsidRDefault="001C2977" w:rsidP="00960C1E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4" w:name="_Toc55228845"/>
      <w:r>
        <w:rPr>
          <w:rFonts w:ascii="MM Text Pro" w:hAnsi="MM Text Pro" w:cs="Tahoma"/>
          <w:b/>
          <w:color w:val="D9222A"/>
          <w:sz w:val="32"/>
          <w:szCs w:val="32"/>
          <w:u w:val="none"/>
        </w:rPr>
        <w:t xml:space="preserve">Hardware - </w:t>
      </w:r>
      <w:r w:rsidR="00960C1E">
        <w:rPr>
          <w:rFonts w:ascii="MM Text Pro" w:hAnsi="MM Text Pro" w:cs="Tahoma"/>
          <w:b/>
          <w:color w:val="D9222A"/>
          <w:sz w:val="32"/>
          <w:szCs w:val="32"/>
          <w:u w:val="none"/>
        </w:rPr>
        <w:t>Desarrollo (HQ)</w:t>
      </w:r>
      <w:bookmarkEnd w:id="14"/>
    </w:p>
    <w:p w14:paraId="3C4D74CB" w14:textId="02867115" w:rsidR="00960C1E" w:rsidRPr="00960C1E" w:rsidRDefault="00960C1E" w:rsidP="00960C1E">
      <w:pPr>
        <w:pStyle w:val="Prrafodelista"/>
        <w:rPr>
          <w:rFonts w:ascii="MM Text Pro" w:hAnsi="MM Text Pro"/>
          <w:sz w:val="24"/>
          <w:szCs w:val="24"/>
        </w:rPr>
      </w:pPr>
    </w:p>
    <w:p w14:paraId="159E38D6" w14:textId="77777777" w:rsidR="00960C1E" w:rsidRPr="00960C1E" w:rsidRDefault="00960C1E" w:rsidP="00960C1E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Definir y aceptar modificaciones de HW en tienda</w:t>
      </w:r>
    </w:p>
    <w:p w14:paraId="71F72874" w14:textId="77777777" w:rsidR="00960C1E" w:rsidRPr="00960C1E" w:rsidRDefault="00960C1E" w:rsidP="00960C1E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Resolución de incidencias HW con proveedores</w:t>
      </w:r>
    </w:p>
    <w:p w14:paraId="31D7EB9E" w14:textId="77777777" w:rsidR="00960C1E" w:rsidRPr="00960C1E" w:rsidRDefault="00960C1E" w:rsidP="00960C1E">
      <w:pPr>
        <w:pStyle w:val="Prrafodelista"/>
        <w:numPr>
          <w:ilvl w:val="1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Pantallas, tótems, impresoras y cartelería led de cajas</w:t>
      </w:r>
    </w:p>
    <w:p w14:paraId="4376E171" w14:textId="77777777" w:rsidR="00960C1E" w:rsidRPr="00960C1E" w:rsidRDefault="00960C1E" w:rsidP="00960C1E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Despliegue de nuevas tiendas</w:t>
      </w:r>
    </w:p>
    <w:p w14:paraId="42B38C1C" w14:textId="77777777" w:rsidR="00960C1E" w:rsidRPr="00960C1E" w:rsidRDefault="00960C1E" w:rsidP="00960C1E">
      <w:pPr>
        <w:pStyle w:val="Prrafodelista"/>
        <w:numPr>
          <w:ilvl w:val="1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Gestión de instalación y puesta en marcha</w:t>
      </w:r>
    </w:p>
    <w:p w14:paraId="7D12E2C3" w14:textId="77777777" w:rsidR="00960C1E" w:rsidRPr="00960C1E" w:rsidRDefault="00960C1E" w:rsidP="00960C1E">
      <w:pPr>
        <w:pStyle w:val="Prrafodelista"/>
        <w:numPr>
          <w:ilvl w:val="1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Compra de Pantallas, tótems o cartelería led de cajas</w:t>
      </w:r>
    </w:p>
    <w:p w14:paraId="73A35909" w14:textId="24EE4487" w:rsidR="00612F56" w:rsidRDefault="00960C1E" w:rsidP="00E90B01">
      <w:pPr>
        <w:pStyle w:val="Prrafodelista"/>
        <w:numPr>
          <w:ilvl w:val="0"/>
          <w:numId w:val="33"/>
        </w:numPr>
        <w:rPr>
          <w:rFonts w:ascii="MM Text Pro" w:hAnsi="MM Text Pro"/>
          <w:sz w:val="24"/>
          <w:szCs w:val="24"/>
        </w:rPr>
      </w:pPr>
      <w:r w:rsidRPr="00960C1E">
        <w:rPr>
          <w:rFonts w:ascii="MM Text Pro" w:hAnsi="MM Text Pro"/>
          <w:sz w:val="24"/>
          <w:szCs w:val="24"/>
        </w:rPr>
        <w:t>Gestión de incidencias/requerimientos con CAU aTurnos</w:t>
      </w:r>
    </w:p>
    <w:p w14:paraId="63C7B327" w14:textId="5230599D" w:rsidR="001F5AF7" w:rsidRDefault="001F5AF7" w:rsidP="001F5AF7">
      <w:pPr>
        <w:rPr>
          <w:rFonts w:ascii="MM Text Pro" w:hAnsi="MM Text Pro"/>
        </w:rPr>
      </w:pPr>
    </w:p>
    <w:p w14:paraId="23EABC18" w14:textId="52766181" w:rsidR="001F5AF7" w:rsidRDefault="001F5AF7" w:rsidP="001F5AF7">
      <w:pPr>
        <w:ind w:left="360"/>
        <w:rPr>
          <w:rStyle w:val="Hipervnculo"/>
          <w:rFonts w:ascii="MM Text Pro" w:hAnsi="MM Text Pro"/>
        </w:rPr>
      </w:pPr>
      <w:r>
        <w:rPr>
          <w:rFonts w:ascii="MM Text Pro" w:hAnsi="MM Text Pro"/>
        </w:rPr>
        <w:t xml:space="preserve">eMail: </w:t>
      </w:r>
      <w:hyperlink r:id="rId21" w:history="1">
        <w:r w:rsidRPr="009D15F6">
          <w:rPr>
            <w:rStyle w:val="Hipervnculo"/>
            <w:rFonts w:ascii="MM Text Pro" w:hAnsi="MM Text Pro"/>
          </w:rPr>
          <w:t>Ferrandis@mediamarkt.es</w:t>
        </w:r>
      </w:hyperlink>
    </w:p>
    <w:p w14:paraId="7DD8FB14" w14:textId="7B0B3D8C" w:rsidR="004725FE" w:rsidRDefault="004725FE" w:rsidP="004725FE">
      <w:pPr>
        <w:rPr>
          <w:rStyle w:val="Hipervnculo"/>
          <w:rFonts w:ascii="MM Text Pro" w:hAnsi="MM Text Pro"/>
        </w:rPr>
      </w:pPr>
    </w:p>
    <w:p w14:paraId="79450F27" w14:textId="77777777" w:rsidR="004725FE" w:rsidRDefault="004725FE" w:rsidP="004725FE">
      <w:pPr>
        <w:rPr>
          <w:rStyle w:val="Hipervnculo"/>
          <w:rFonts w:ascii="MM Text Pro" w:hAnsi="MM Text Pro"/>
          <w:color w:val="FF0000"/>
          <w:u w:val="none"/>
        </w:rPr>
      </w:pPr>
    </w:p>
    <w:p w14:paraId="4B901168" w14:textId="307CDE0C" w:rsidR="004725FE" w:rsidRDefault="004725FE" w:rsidP="004725FE">
      <w:pPr>
        <w:rPr>
          <w:rStyle w:val="Hipervnculo"/>
          <w:rFonts w:ascii="MM Text Pro" w:hAnsi="MM Text Pro"/>
          <w:color w:val="auto"/>
          <w:u w:val="none"/>
        </w:rPr>
      </w:pPr>
      <w:r w:rsidRPr="004725FE">
        <w:rPr>
          <w:rStyle w:val="Hipervnculo"/>
          <w:rFonts w:ascii="MM Text Pro" w:hAnsi="MM Text Pro"/>
          <w:color w:val="auto"/>
          <w:u w:val="none"/>
        </w:rPr>
        <w:t xml:space="preserve">Enlace FAQ </w:t>
      </w:r>
    </w:p>
    <w:p w14:paraId="415F4B73" w14:textId="7FDE537D" w:rsidR="004725FE" w:rsidRDefault="004725FE" w:rsidP="004725FE">
      <w:pPr>
        <w:rPr>
          <w:rStyle w:val="Hipervnculo"/>
          <w:rFonts w:ascii="MM Text Pro" w:hAnsi="MM Text Pro"/>
          <w:color w:val="auto"/>
          <w:u w:val="none"/>
        </w:rPr>
      </w:pPr>
    </w:p>
    <w:p w14:paraId="0F35E503" w14:textId="0E52EB1D" w:rsidR="004725FE" w:rsidRDefault="00BE53A8" w:rsidP="004725FE">
      <w:pPr>
        <w:rPr>
          <w:rStyle w:val="Hipervnculo"/>
          <w:rFonts w:ascii="MM Text Pro" w:hAnsi="MM Text Pro"/>
          <w:color w:val="auto"/>
          <w:u w:val="none"/>
        </w:rPr>
      </w:pPr>
      <w:hyperlink r:id="rId22" w:history="1">
        <w:r w:rsidR="004725FE" w:rsidRPr="00201F07">
          <w:rPr>
            <w:rStyle w:val="Hipervnculo"/>
            <w:rFonts w:ascii="MM Text Pro" w:hAnsi="MM Text Pro"/>
          </w:rPr>
          <w:t>https://www.aturnos.com/manual/doc/preguntas-frecuentes-mediamarkt/</w:t>
        </w:r>
      </w:hyperlink>
    </w:p>
    <w:p w14:paraId="610B6B51" w14:textId="1E127880" w:rsidR="004725FE" w:rsidRDefault="004725FE" w:rsidP="004725FE">
      <w:pPr>
        <w:rPr>
          <w:rStyle w:val="Hipervnculo"/>
          <w:rFonts w:ascii="MM Text Pro" w:hAnsi="MM Text Pro"/>
          <w:color w:val="auto"/>
          <w:u w:val="none"/>
        </w:rPr>
      </w:pPr>
    </w:p>
    <w:p w14:paraId="57B28C59" w14:textId="77BF256B" w:rsidR="00777D75" w:rsidRPr="00787E4C" w:rsidRDefault="00777D75" w:rsidP="00612F56">
      <w:pPr>
        <w:jc w:val="both"/>
        <w:rPr>
          <w:rFonts w:ascii="MM Text Pro" w:eastAsia="SimSun" w:hAnsi="MM Text Pro" w:cs="Tahoma"/>
          <w:sz w:val="22"/>
          <w:szCs w:val="22"/>
        </w:rPr>
      </w:pPr>
    </w:p>
    <w:p w14:paraId="5939D2D9" w14:textId="32ED921B" w:rsidR="00B5599F" w:rsidRDefault="00AA61B4" w:rsidP="00AA61B4">
      <w:pPr>
        <w:pStyle w:val="Ttulo1"/>
        <w:numPr>
          <w:ilvl w:val="0"/>
          <w:numId w:val="1"/>
        </w:numPr>
        <w:ind w:left="0" w:firstLine="0"/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5" w:name="_Toc55228846"/>
      <w:r w:rsidRPr="00AA61B4">
        <w:rPr>
          <w:rFonts w:ascii="MM Text Pro" w:hAnsi="MM Text Pro" w:cs="Tahoma"/>
          <w:b/>
          <w:color w:val="D9222A"/>
          <w:sz w:val="32"/>
          <w:szCs w:val="32"/>
          <w:u w:val="none"/>
        </w:rPr>
        <w:t>Solicitud de citas</w:t>
      </w:r>
      <w:bookmarkEnd w:id="15"/>
    </w:p>
    <w:p w14:paraId="5F0AD592" w14:textId="3DB031FB" w:rsidR="00AA61B4" w:rsidRDefault="00AA61B4" w:rsidP="00AA61B4">
      <w:pPr>
        <w:rPr>
          <w:rFonts w:eastAsia="SimSun"/>
          <w:lang w:val="es-ES"/>
        </w:rPr>
      </w:pPr>
    </w:p>
    <w:p w14:paraId="02268606" w14:textId="63E0AA3B" w:rsidR="002C338E" w:rsidRPr="005C0A53" w:rsidRDefault="002C338E" w:rsidP="005C0A53">
      <w:pPr>
        <w:jc w:val="both"/>
        <w:rPr>
          <w:rFonts w:ascii="MM Text Pro" w:eastAsia="SimSun" w:hAnsi="MM Text Pro"/>
          <w:lang w:val="es-ES"/>
        </w:rPr>
      </w:pPr>
      <w:r w:rsidRPr="005C0A53">
        <w:rPr>
          <w:rFonts w:ascii="MM Text Pro" w:eastAsia="SimSun" w:hAnsi="MM Text Pro"/>
          <w:lang w:val="es-ES"/>
        </w:rPr>
        <w:lastRenderedPageBreak/>
        <w:t>El cliente para poder ser atendido deberá solicitar una cita, lo podrá hacer en la tienda o a través de nuestra página web.</w:t>
      </w:r>
    </w:p>
    <w:p w14:paraId="3CEF881A" w14:textId="4C453226" w:rsidR="002C338E" w:rsidRDefault="002C338E" w:rsidP="00AA61B4">
      <w:pPr>
        <w:rPr>
          <w:rFonts w:eastAsia="SimSun"/>
          <w:lang w:val="es-ES"/>
        </w:rPr>
      </w:pPr>
    </w:p>
    <w:p w14:paraId="15A1BA71" w14:textId="55AE8CE6" w:rsidR="002C338E" w:rsidRDefault="002C338E" w:rsidP="00A606C0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6" w:name="_Toc55228847"/>
      <w:r w:rsidRPr="002C338E">
        <w:rPr>
          <w:rFonts w:ascii="MM Text Pro" w:hAnsi="MM Text Pro" w:cs="Tahoma"/>
          <w:b/>
          <w:color w:val="D9222A"/>
          <w:sz w:val="32"/>
          <w:szCs w:val="32"/>
          <w:u w:val="none"/>
        </w:rPr>
        <w:t>Solicitud de cita en tienda</w:t>
      </w:r>
      <w:bookmarkEnd w:id="16"/>
    </w:p>
    <w:p w14:paraId="24604021" w14:textId="1B88ED09" w:rsidR="002C338E" w:rsidRDefault="002C338E" w:rsidP="002C338E">
      <w:pPr>
        <w:rPr>
          <w:rFonts w:eastAsia="SimSun"/>
          <w:lang w:val="es-ES"/>
        </w:rPr>
      </w:pPr>
    </w:p>
    <w:p w14:paraId="6EFA2AD6" w14:textId="4B51C12F" w:rsidR="002C338E" w:rsidRDefault="002C338E" w:rsidP="002C338E">
      <w:pPr>
        <w:rPr>
          <w:rFonts w:ascii="MM Text Pro" w:eastAsia="SimSun" w:hAnsi="MM Text Pro"/>
          <w:lang w:val="es-ES"/>
        </w:rPr>
      </w:pPr>
      <w:r w:rsidRPr="005C0A53">
        <w:rPr>
          <w:rFonts w:ascii="MM Text Pro" w:eastAsia="SimSun" w:hAnsi="MM Text Pro"/>
          <w:lang w:val="es-ES"/>
        </w:rPr>
        <w:t>Para poder solicitar</w:t>
      </w:r>
      <w:r w:rsidR="00F54179" w:rsidRPr="005C0A53">
        <w:rPr>
          <w:rFonts w:ascii="MM Text Pro" w:eastAsia="SimSun" w:hAnsi="MM Text Pro"/>
          <w:lang w:val="es-ES"/>
        </w:rPr>
        <w:t xml:space="preserve"> cita, deberá dirigirse al </w:t>
      </w:r>
      <w:proofErr w:type="spellStart"/>
      <w:r w:rsidR="00F54179" w:rsidRPr="005C0A53">
        <w:rPr>
          <w:rFonts w:ascii="MM Text Pro" w:eastAsia="SimSun" w:hAnsi="MM Text Pro"/>
          <w:lang w:val="es-ES"/>
        </w:rPr>
        <w:t>Kiosko</w:t>
      </w:r>
      <w:proofErr w:type="spellEnd"/>
      <w:r w:rsidR="00F54179" w:rsidRPr="005C0A53">
        <w:rPr>
          <w:rFonts w:ascii="MM Text Pro" w:eastAsia="SimSun" w:hAnsi="MM Text Pro"/>
          <w:lang w:val="es-ES"/>
        </w:rPr>
        <w:t xml:space="preserve"> y escoger </w:t>
      </w:r>
      <w:r w:rsidR="005C0A53" w:rsidRPr="005C0A53">
        <w:rPr>
          <w:rFonts w:ascii="MM Text Pro" w:eastAsia="SimSun" w:hAnsi="MM Text Pro"/>
          <w:lang w:val="es-ES"/>
        </w:rPr>
        <w:t>en que especialidad desea ser atendido.</w:t>
      </w:r>
    </w:p>
    <w:p w14:paraId="53A788FD" w14:textId="04C94D97" w:rsidR="005C0A53" w:rsidRDefault="005C0A53" w:rsidP="002C338E">
      <w:pPr>
        <w:rPr>
          <w:rFonts w:ascii="MM Text Pro" w:eastAsia="SimSun" w:hAnsi="MM Text Pro"/>
          <w:lang w:val="es-ES"/>
        </w:rPr>
      </w:pPr>
    </w:p>
    <w:p w14:paraId="4571D874" w14:textId="372E1059" w:rsidR="00667BB2" w:rsidRDefault="00667BB2" w:rsidP="002C338E">
      <w:pPr>
        <w:rPr>
          <w:rFonts w:ascii="MM Text Pro" w:eastAsia="SimSun" w:hAnsi="MM Text Pro"/>
          <w:lang w:val="es-ES"/>
        </w:rPr>
      </w:pPr>
    </w:p>
    <w:p w14:paraId="5D3042E4" w14:textId="6AEDF89A" w:rsidR="005C0A53" w:rsidRDefault="005C0A53" w:rsidP="002C338E">
      <w:pPr>
        <w:rPr>
          <w:rFonts w:ascii="MM Text Pro" w:eastAsia="SimSun" w:hAnsi="MM Text Pro"/>
          <w:lang w:val="es-ES"/>
        </w:rPr>
      </w:pPr>
    </w:p>
    <w:p w14:paraId="5CB71E92" w14:textId="77777777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7E883B92" w14:textId="77777777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12C78DA4" w14:textId="77777777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4440D263" w14:textId="77777777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32032FE9" w14:textId="77777777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420C5E7C" w14:textId="5BA5F881" w:rsidR="00F17546" w:rsidRDefault="00CA5A98" w:rsidP="002C338E">
      <w:pPr>
        <w:rPr>
          <w:rFonts w:ascii="MM Text Pro" w:eastAsia="SimSun" w:hAnsi="MM Text Pro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53229D6A" wp14:editId="3847FAD0">
            <wp:simplePos x="0" y="0"/>
            <wp:positionH relativeFrom="page">
              <wp:posOffset>1014901</wp:posOffset>
            </wp:positionH>
            <wp:positionV relativeFrom="paragraph">
              <wp:posOffset>138686</wp:posOffset>
            </wp:positionV>
            <wp:extent cx="5356860" cy="26358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6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72617" w14:textId="7374F973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1AA6EB56" w14:textId="691EBF83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3EFA51DC" w14:textId="7B035B18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75376703" w14:textId="69634F90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21F04605" w14:textId="19BAE737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3244E1B4" w14:textId="13314249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1033FA16" w14:textId="350DE014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705A410B" w14:textId="517E44C5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74212A7B" w14:textId="3767A69F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1E6FF802" w14:textId="510243FC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5EF6F91B" w14:textId="43BF637D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205894B8" w14:textId="77777777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7533F008" w14:textId="77777777" w:rsidR="004725FE" w:rsidRDefault="004725FE" w:rsidP="002C338E">
      <w:pPr>
        <w:rPr>
          <w:rFonts w:ascii="MM Text Pro" w:eastAsia="SimSun" w:hAnsi="MM Text Pro"/>
          <w:lang w:val="es-ES"/>
        </w:rPr>
      </w:pPr>
    </w:p>
    <w:p w14:paraId="0BE88754" w14:textId="77777777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40D3F61C" w14:textId="3B89C510" w:rsidR="00F17546" w:rsidRDefault="00F17546" w:rsidP="002C338E">
      <w:pPr>
        <w:rPr>
          <w:rFonts w:ascii="MM Text Pro" w:eastAsia="SimSun" w:hAnsi="MM Text Pro"/>
          <w:lang w:val="es-ES"/>
        </w:rPr>
      </w:pPr>
    </w:p>
    <w:p w14:paraId="2F59D85F" w14:textId="77777777" w:rsidR="00667BB2" w:rsidRDefault="00667BB2" w:rsidP="002C338E">
      <w:pPr>
        <w:rPr>
          <w:rFonts w:ascii="MM Text Pro" w:eastAsia="SimSun" w:hAnsi="MM Text Pro"/>
          <w:lang w:val="es-ES"/>
        </w:rPr>
      </w:pPr>
    </w:p>
    <w:p w14:paraId="29ABACFB" w14:textId="1EF468B7" w:rsidR="00F17546" w:rsidRDefault="00C7445C" w:rsidP="002C338E">
      <w:pPr>
        <w:rPr>
          <w:rFonts w:ascii="MM Text Pro" w:eastAsia="SimSun" w:hAnsi="MM Text Pro"/>
          <w:lang w:val="es-ES"/>
        </w:rPr>
      </w:pPr>
      <w:r>
        <w:rPr>
          <w:rFonts w:ascii="MM Text Pro" w:eastAsia="SimSun" w:hAnsi="MM Text Pro"/>
          <w:lang w:val="es-ES"/>
        </w:rPr>
        <w:t>Una ve</w:t>
      </w:r>
      <w:r w:rsidR="00F17546">
        <w:rPr>
          <w:rFonts w:ascii="MM Text Pro" w:eastAsia="SimSun" w:hAnsi="MM Text Pro"/>
          <w:lang w:val="es-ES"/>
        </w:rPr>
        <w:t>z</w:t>
      </w:r>
      <w:r>
        <w:rPr>
          <w:rFonts w:ascii="MM Text Pro" w:eastAsia="SimSun" w:hAnsi="MM Text Pro"/>
          <w:lang w:val="es-ES"/>
        </w:rPr>
        <w:t xml:space="preserve"> escogida la especialidad, dará la opción de coger la cita para </w:t>
      </w:r>
      <w:r w:rsidR="00F17546">
        <w:rPr>
          <w:rFonts w:ascii="MM Text Pro" w:eastAsia="SimSun" w:hAnsi="MM Text Pro"/>
          <w:lang w:val="es-ES"/>
        </w:rPr>
        <w:t>el mismo día o para otro.</w:t>
      </w:r>
    </w:p>
    <w:p w14:paraId="6F2A46C8" w14:textId="64E39240" w:rsidR="00667BB2" w:rsidRDefault="00667BB2" w:rsidP="002C338E">
      <w:pPr>
        <w:rPr>
          <w:rFonts w:ascii="MM Text Pro" w:eastAsia="SimSun" w:hAnsi="MM Text Pro"/>
          <w:lang w:val="es-ES"/>
        </w:rPr>
      </w:pPr>
    </w:p>
    <w:p w14:paraId="46C7DEF3" w14:textId="2E18F094" w:rsidR="00F17546" w:rsidRDefault="00CA5A98" w:rsidP="002C338E">
      <w:pPr>
        <w:rPr>
          <w:rFonts w:ascii="MM Text Pro" w:eastAsia="SimSun" w:hAnsi="MM Text Pro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3B549376" wp14:editId="7E191BEE">
            <wp:simplePos x="0" y="0"/>
            <wp:positionH relativeFrom="page">
              <wp:posOffset>1200719</wp:posOffset>
            </wp:positionH>
            <wp:positionV relativeFrom="paragraph">
              <wp:posOffset>83858</wp:posOffset>
            </wp:positionV>
            <wp:extent cx="4749421" cy="2319301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21" cy="231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59C00" w14:textId="1C0CB218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30835DE9" w14:textId="431627CB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08BD7B74" w14:textId="17F9914D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745135B6" w14:textId="2AFFFC48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43BAA0B7" w14:textId="6E5A16B6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4798570A" w14:textId="3A4FFEBD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29EC65EA" w14:textId="6D0E7FE5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604D75BE" w14:textId="0762E78B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32E4D314" w14:textId="0F82771E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1B206D01" w14:textId="46026E32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664A3BCB" w14:textId="48E4CD76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0CAB053B" w14:textId="17F4685A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1653F5DA" w14:textId="2E0B65AB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064810D0" w14:textId="15B9BE2D" w:rsidR="00F17546" w:rsidRPr="00F17546" w:rsidRDefault="00F17546" w:rsidP="00F17546">
      <w:pPr>
        <w:rPr>
          <w:rFonts w:ascii="MM Text Pro" w:eastAsia="SimSun" w:hAnsi="MM Text Pro"/>
          <w:lang w:val="es-ES"/>
        </w:rPr>
      </w:pPr>
    </w:p>
    <w:p w14:paraId="7A4B245C" w14:textId="2FBEDF6C" w:rsidR="00F17546" w:rsidRDefault="00F17546" w:rsidP="00F17546">
      <w:pPr>
        <w:rPr>
          <w:rFonts w:ascii="MM Text Pro" w:eastAsia="SimSun" w:hAnsi="MM Text Pro"/>
          <w:lang w:val="es-ES"/>
        </w:rPr>
      </w:pPr>
    </w:p>
    <w:p w14:paraId="488E11C5" w14:textId="0D4C7CC0" w:rsidR="00F17546" w:rsidRDefault="00F17546" w:rsidP="00F17546">
      <w:pPr>
        <w:ind w:firstLine="708"/>
        <w:rPr>
          <w:rFonts w:ascii="MM Text Pro" w:eastAsia="SimSun" w:hAnsi="MM Text Pro"/>
          <w:lang w:val="es-ES"/>
        </w:rPr>
      </w:pPr>
    </w:p>
    <w:p w14:paraId="4A5A7E7B" w14:textId="08143B42" w:rsidR="00F17546" w:rsidRDefault="00F17546" w:rsidP="00F17546">
      <w:pPr>
        <w:pStyle w:val="Ttulo1"/>
        <w:numPr>
          <w:ilvl w:val="1"/>
          <w:numId w:val="1"/>
        </w:numPr>
        <w:jc w:val="both"/>
        <w:rPr>
          <w:rFonts w:ascii="MM Text Pro" w:hAnsi="MM Text Pro" w:cs="Tahoma"/>
          <w:b/>
          <w:color w:val="D9222A"/>
          <w:sz w:val="32"/>
          <w:szCs w:val="32"/>
          <w:u w:val="none"/>
        </w:rPr>
      </w:pPr>
      <w:bookmarkStart w:id="17" w:name="_Toc55228848"/>
      <w:r w:rsidRPr="00F17546">
        <w:rPr>
          <w:rFonts w:ascii="MM Text Pro" w:hAnsi="MM Text Pro" w:cs="Tahoma"/>
          <w:b/>
          <w:color w:val="D9222A"/>
          <w:sz w:val="32"/>
          <w:szCs w:val="32"/>
          <w:u w:val="none"/>
        </w:rPr>
        <w:t>Solicitud de citas por la Web</w:t>
      </w:r>
      <w:bookmarkEnd w:id="17"/>
    </w:p>
    <w:p w14:paraId="0B3218D0" w14:textId="1BEEA221" w:rsidR="00F17546" w:rsidRPr="0056239C" w:rsidRDefault="00F17546" w:rsidP="0056239C">
      <w:pPr>
        <w:jc w:val="both"/>
        <w:rPr>
          <w:rFonts w:ascii="MM Text Pro" w:eastAsia="SimSun" w:hAnsi="MM Text Pro"/>
          <w:lang w:val="es-ES"/>
        </w:rPr>
      </w:pPr>
    </w:p>
    <w:p w14:paraId="2CCE992A" w14:textId="1C163E52" w:rsidR="00F17546" w:rsidRPr="0056239C" w:rsidRDefault="00F17546" w:rsidP="0056239C">
      <w:pPr>
        <w:jc w:val="both"/>
        <w:rPr>
          <w:rFonts w:ascii="MM Text Pro" w:eastAsia="SimSun" w:hAnsi="MM Text Pro"/>
          <w:lang w:val="es-ES"/>
        </w:rPr>
      </w:pPr>
      <w:r w:rsidRPr="0056239C">
        <w:rPr>
          <w:rFonts w:ascii="MM Text Pro" w:eastAsia="SimSun" w:hAnsi="MM Text Pro"/>
          <w:lang w:val="es-ES"/>
        </w:rPr>
        <w:t>El cliente deberá seleccionar la tienda</w:t>
      </w:r>
      <w:r w:rsidR="00175B1F" w:rsidRPr="0056239C">
        <w:rPr>
          <w:rFonts w:ascii="MM Text Pro" w:eastAsia="SimSun" w:hAnsi="MM Text Pro"/>
          <w:lang w:val="es-ES"/>
        </w:rPr>
        <w:t xml:space="preserve"> a través del módulo “Mi tienda” </w:t>
      </w:r>
      <w:r w:rsidRPr="0056239C">
        <w:rPr>
          <w:rFonts w:ascii="MM Text Pro" w:eastAsia="SimSun" w:hAnsi="MM Text Pro"/>
          <w:lang w:val="es-ES"/>
        </w:rPr>
        <w:t>en la que quiere ser atendido</w:t>
      </w:r>
      <w:r w:rsidR="00175B1F" w:rsidRPr="0056239C">
        <w:rPr>
          <w:rFonts w:ascii="MM Text Pro" w:eastAsia="SimSun" w:hAnsi="MM Text Pro"/>
          <w:lang w:val="es-ES"/>
        </w:rPr>
        <w:t>, una vez escogida, clicará en el botón de “</w:t>
      </w:r>
      <w:r w:rsidR="00FE19CB" w:rsidRPr="0056239C">
        <w:rPr>
          <w:rFonts w:ascii="MM Text Pro" w:eastAsia="SimSun" w:hAnsi="MM Text Pro"/>
          <w:lang w:val="es-ES"/>
        </w:rPr>
        <w:t xml:space="preserve">Pedir </w:t>
      </w:r>
      <w:r w:rsidR="00175B1F" w:rsidRPr="0056239C">
        <w:rPr>
          <w:rFonts w:ascii="MM Text Pro" w:eastAsia="SimSun" w:hAnsi="MM Text Pro"/>
          <w:lang w:val="es-ES"/>
        </w:rPr>
        <w:t>Cita”.</w:t>
      </w:r>
    </w:p>
    <w:p w14:paraId="1C61915B" w14:textId="6612010F" w:rsidR="00FE19CB" w:rsidRDefault="00FE19CB" w:rsidP="00F17546">
      <w:pPr>
        <w:rPr>
          <w:rFonts w:eastAsia="SimSun"/>
          <w:lang w:val="es-ES"/>
        </w:rPr>
      </w:pPr>
    </w:p>
    <w:p w14:paraId="5BBF94B5" w14:textId="4F9F9E4B" w:rsidR="00FE19CB" w:rsidRDefault="00FE19CB" w:rsidP="00F17546">
      <w:pPr>
        <w:rPr>
          <w:rFonts w:eastAsia="SimSun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C61B9B8" wp14:editId="147E62C3">
            <wp:extent cx="6040120" cy="2654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012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879B7" w14:textId="43B22C7C" w:rsidR="007F3256" w:rsidRDefault="007F3256" w:rsidP="00F17546">
      <w:pPr>
        <w:rPr>
          <w:rFonts w:eastAsia="SimSun"/>
          <w:lang w:val="es-ES"/>
        </w:rPr>
      </w:pPr>
    </w:p>
    <w:p w14:paraId="25616412" w14:textId="516F0158" w:rsidR="007F3256" w:rsidRPr="0056239C" w:rsidRDefault="007F3256" w:rsidP="00F17546">
      <w:pPr>
        <w:rPr>
          <w:rFonts w:ascii="MM Text Pro" w:eastAsia="SimSun" w:hAnsi="MM Text Pro"/>
          <w:lang w:val="es-ES"/>
        </w:rPr>
      </w:pPr>
      <w:r w:rsidRPr="0056239C">
        <w:rPr>
          <w:rFonts w:ascii="MM Text Pro" w:eastAsia="SimSun" w:hAnsi="MM Text Pro"/>
          <w:lang w:val="es-ES"/>
        </w:rPr>
        <w:t>Al rellenar los datos y solicitarla, le llegará un SMS de confirmación.</w:t>
      </w:r>
    </w:p>
    <w:p w14:paraId="45FB3423" w14:textId="57F972E1" w:rsidR="007F3256" w:rsidRDefault="007F3256" w:rsidP="00F17546">
      <w:pPr>
        <w:rPr>
          <w:rFonts w:eastAsia="SimSun"/>
          <w:lang w:val="es-ES"/>
        </w:rPr>
      </w:pPr>
    </w:p>
    <w:p w14:paraId="17B905B2" w14:textId="301C3CFB" w:rsidR="004725FE" w:rsidRDefault="004725FE" w:rsidP="00F17546">
      <w:pPr>
        <w:rPr>
          <w:rFonts w:eastAsia="SimSun"/>
          <w:lang w:val="es-ES"/>
        </w:rPr>
      </w:pPr>
    </w:p>
    <w:p w14:paraId="465C2F51" w14:textId="599010DD" w:rsidR="004725FE" w:rsidRDefault="004725FE" w:rsidP="00F17546">
      <w:pPr>
        <w:rPr>
          <w:rFonts w:eastAsia="SimSun"/>
          <w:lang w:val="es-ES"/>
        </w:rPr>
      </w:pPr>
    </w:p>
    <w:p w14:paraId="06E3D158" w14:textId="0649A61D" w:rsidR="004725FE" w:rsidRDefault="004725FE" w:rsidP="00F17546">
      <w:pPr>
        <w:rPr>
          <w:rFonts w:eastAsia="SimSun"/>
          <w:lang w:val="es-ES"/>
        </w:rPr>
      </w:pPr>
    </w:p>
    <w:p w14:paraId="559C7178" w14:textId="77777777" w:rsidR="007F3256" w:rsidRPr="00F17546" w:rsidRDefault="007F3256" w:rsidP="00F17546">
      <w:pPr>
        <w:rPr>
          <w:rFonts w:eastAsia="SimSun"/>
          <w:lang w:val="es-ES"/>
        </w:rPr>
      </w:pPr>
    </w:p>
    <w:sectPr w:rsidR="007F3256" w:rsidRPr="00F17546" w:rsidSect="00554D26">
      <w:headerReference w:type="default" r:id="rId26"/>
      <w:footerReference w:type="default" r:id="rId27"/>
      <w:pgSz w:w="11906" w:h="16838"/>
      <w:pgMar w:top="1259" w:right="1134" w:bottom="1134" w:left="126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4CB00" w14:textId="77777777" w:rsidR="00BE53A8" w:rsidRDefault="00BE53A8">
      <w:r>
        <w:separator/>
      </w:r>
    </w:p>
  </w:endnote>
  <w:endnote w:type="continuationSeparator" w:id="0">
    <w:p w14:paraId="0A2CC493" w14:textId="77777777" w:rsidR="00BE53A8" w:rsidRDefault="00BE5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M Text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7407A" w14:textId="422CEA25" w:rsidR="00B912F0" w:rsidRPr="00E30677" w:rsidRDefault="00B912F0" w:rsidP="0021420C">
    <w:pPr>
      <w:pStyle w:val="Piedepgina"/>
      <w:tabs>
        <w:tab w:val="clear" w:pos="4536"/>
        <w:tab w:val="clear" w:pos="9072"/>
        <w:tab w:val="center" w:pos="5400"/>
        <w:tab w:val="right" w:pos="9720"/>
      </w:tabs>
      <w:rPr>
        <w:rFonts w:ascii="Tahoma" w:hAnsi="Tahoma" w:cs="Tahoma"/>
        <w:color w:val="808080"/>
        <w:sz w:val="18"/>
        <w:szCs w:val="18"/>
        <w:lang w:val="es-ES"/>
      </w:rPr>
    </w:pPr>
    <w:r w:rsidRPr="00E30677">
      <w:rPr>
        <w:rFonts w:ascii="Tahoma" w:hAnsi="Tahoma" w:cs="Tahoma"/>
        <w:noProof/>
        <w:color w:val="808080"/>
        <w:sz w:val="18"/>
        <w:szCs w:val="18"/>
        <w:lang w:val="es-ES" w:eastAsia="es-ES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217407F" wp14:editId="62174080">
              <wp:simplePos x="0" y="0"/>
              <wp:positionH relativeFrom="column">
                <wp:posOffset>-114300</wp:posOffset>
              </wp:positionH>
              <wp:positionV relativeFrom="paragraph">
                <wp:posOffset>1270</wp:posOffset>
              </wp:positionV>
              <wp:extent cx="6400800" cy="0"/>
              <wp:effectExtent l="0" t="0" r="0" b="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E943C79" id="Line 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pt" to="4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bgBQIAABMEAAAOAAAAZHJzL2Uyb0RvYy54bWysU1HP2iAUfV+y/0B4r21dddpYvyxW9+I2&#10;k2/fD0CglowCAbSaZf99F6xu7ntZlvWBAvdyOOfcy+Lp3El04tYJrSqcjzKMuKKaCXWo8MvXTTLD&#10;yHmiGJFa8QpfuMNPy7dvFr0p+Vi3WjJuEYAoV/amwq33pkxTR1veETfShisINtp2xMPSHlJmSQ/o&#10;nUzHWTZNe22ZsZpy52C3vgbxMuI3Daf+S9M47pGsMHDzcbRx3IcxXS5IebDEtIIONMg/sOiIUHDp&#10;HaomnqCjFa+gOkGtdrrxI6q7VDeNoDxqADV59oea55YYHrWAOc7cbXL/D5Z+Pu0sEgxqB/Yo0kGN&#10;tkJxVARreuNKyFipnQ3i6Fk9m62m3xzE0odgWDgDUPv+k2YAQo5eR0fOje3CYdCKztH4y914fvaI&#10;wua0yLJZBgToLZaS8nbQWOc/ct2hMKmwBHYRmJy2zgcipLylhHuU3ggpY12lQn2F55PxJB5wWgoW&#10;giHN2cN+JS06kdAZ8QuKAewhzeqjYhGs5YSth7knQl7nkC9VwAMpQGeYXUv/fZ7N17P1rEiK8XSd&#10;FFldJx82qyKZbvL3k/pdvVrV+Y9ALS/KVjDGVWB3a8O8+LsyDw/i2kD3RrzbkD6iR4lA9vaPpGMt&#10;Q/muJd9rdtnZ4EYoK3ReTB5eSWjt39cx69dbXv4EAAD//wMAUEsDBBQABgAIAAAAIQCTmBW+3gAA&#10;AAoBAAAPAAAAZHJzL2Rvd25yZXYueG1sTI9BT8JAEIXvJv6HzZh4IbBLTQyUbokRe/MiarwO7dA2&#10;dGdLd4Hqr3c46WWSLy/vzXvZenSdOtMQWs8W5jMDirj0Vcu1hY/3YroAFSJyhZ1nsvBNAdb57U2G&#10;aeUv/EbnbayVhHBI0UITY59qHcqGHIaZ74lF2/vBYRQcal0NeJFw1+nEmEftsGX50GBPzw2Vh+3J&#10;WQjFJx2Ln0k5MV8PtafkuHl9QWvv78bNSs7TClSkMf454LpB+kMuxXb+xFVQnYXpfCGDooUElMjL&#10;pRHcXVHnmf4/If8FAAD//wMAUEsBAi0AFAAGAAgAAAAhALaDOJL+AAAA4QEAABMAAAAAAAAAAAAA&#10;AAAAAAAAAFtDb250ZW50X1R5cGVzXS54bWxQSwECLQAUAAYACAAAACEAOP0h/9YAAACUAQAACwAA&#10;AAAAAAAAAAAAAAAvAQAAX3JlbHMvLnJlbHNQSwECLQAUAAYACAAAACEAax/W4AUCAAATBAAADgAA&#10;AAAAAAAAAAAAAAAuAgAAZHJzL2Uyb0RvYy54bWxQSwECLQAUAAYACAAAACEAk5gVvt4AAAAKAQAA&#10;DwAAAAAAAAAAAAAAAABfBAAAZHJzL2Rvd25yZXYueG1sUEsFBgAAAAAEAAQA8wAAAGoFAAAAAA==&#10;">
              <o:lock v:ext="edit" shapetype="f"/>
            </v:line>
          </w:pict>
        </mc:Fallback>
      </mc:AlternateContent>
    </w:r>
    <w:r w:rsidR="003C5CF9">
      <w:rPr>
        <w:rFonts w:ascii="Tahoma" w:hAnsi="Tahoma" w:cs="Tahoma"/>
        <w:color w:val="808080"/>
        <w:sz w:val="18"/>
        <w:szCs w:val="18"/>
        <w:lang w:val="es-ES"/>
      </w:rPr>
      <w:t>S9 Cita Previa - aTurnos</w:t>
    </w:r>
    <w:r w:rsidRPr="00E30677">
      <w:rPr>
        <w:rFonts w:ascii="Tahoma" w:hAnsi="Tahoma" w:cs="Tahoma"/>
        <w:color w:val="808080"/>
        <w:sz w:val="18"/>
        <w:szCs w:val="18"/>
        <w:lang w:val="es-ES"/>
      </w:rPr>
      <w:tab/>
      <w:t xml:space="preserve">Página </w:t>
    </w:r>
    <w:r w:rsidRPr="00E30677">
      <w:rPr>
        <w:rFonts w:ascii="Tahoma" w:hAnsi="Tahoma" w:cs="Tahoma"/>
        <w:color w:val="808080"/>
        <w:sz w:val="18"/>
        <w:szCs w:val="18"/>
        <w:lang w:val="es-ES"/>
      </w:rPr>
      <w:fldChar w:fldCharType="begin"/>
    </w:r>
    <w:r w:rsidRPr="00E30677">
      <w:rPr>
        <w:rFonts w:ascii="Tahoma" w:hAnsi="Tahoma" w:cs="Tahoma"/>
        <w:color w:val="808080"/>
        <w:sz w:val="18"/>
        <w:szCs w:val="18"/>
        <w:lang w:val="es-ES"/>
      </w:rPr>
      <w:instrText xml:space="preserve"> PAGE </w:instrText>
    </w:r>
    <w:r w:rsidRPr="00E30677">
      <w:rPr>
        <w:rFonts w:ascii="Tahoma" w:hAnsi="Tahoma" w:cs="Tahoma"/>
        <w:color w:val="808080"/>
        <w:sz w:val="18"/>
        <w:szCs w:val="18"/>
        <w:lang w:val="es-ES"/>
      </w:rPr>
      <w:fldChar w:fldCharType="separate"/>
    </w:r>
    <w:r w:rsidR="00C37D2F">
      <w:rPr>
        <w:rFonts w:ascii="Tahoma" w:hAnsi="Tahoma" w:cs="Tahoma"/>
        <w:noProof/>
        <w:color w:val="808080"/>
        <w:sz w:val="18"/>
        <w:szCs w:val="18"/>
        <w:lang w:val="es-ES"/>
      </w:rPr>
      <w:t>5</w:t>
    </w:r>
    <w:r w:rsidRPr="00E30677">
      <w:rPr>
        <w:rFonts w:ascii="Tahoma" w:hAnsi="Tahoma" w:cs="Tahoma"/>
        <w:color w:val="808080"/>
        <w:sz w:val="18"/>
        <w:szCs w:val="18"/>
        <w:lang w:val="es-ES"/>
      </w:rPr>
      <w:fldChar w:fldCharType="end"/>
    </w:r>
    <w:r w:rsidRPr="00E30677">
      <w:rPr>
        <w:rFonts w:ascii="Tahoma" w:hAnsi="Tahoma" w:cs="Tahoma"/>
        <w:color w:val="808080"/>
        <w:sz w:val="18"/>
        <w:szCs w:val="18"/>
        <w:lang w:val="es-ES"/>
      </w:rPr>
      <w:t xml:space="preserve"> de </w:t>
    </w:r>
    <w:r w:rsidRPr="00E30677">
      <w:rPr>
        <w:rFonts w:ascii="Tahoma" w:hAnsi="Tahoma" w:cs="Tahoma"/>
        <w:color w:val="808080"/>
        <w:sz w:val="18"/>
        <w:szCs w:val="18"/>
        <w:lang w:val="es-ES"/>
      </w:rPr>
      <w:fldChar w:fldCharType="begin"/>
    </w:r>
    <w:r w:rsidRPr="00E30677">
      <w:rPr>
        <w:rFonts w:ascii="Tahoma" w:hAnsi="Tahoma" w:cs="Tahoma"/>
        <w:color w:val="808080"/>
        <w:sz w:val="18"/>
        <w:szCs w:val="18"/>
        <w:lang w:val="es-ES"/>
      </w:rPr>
      <w:instrText xml:space="preserve"> NUMPAGES </w:instrText>
    </w:r>
    <w:r w:rsidRPr="00E30677">
      <w:rPr>
        <w:rFonts w:ascii="Tahoma" w:hAnsi="Tahoma" w:cs="Tahoma"/>
        <w:color w:val="808080"/>
        <w:sz w:val="18"/>
        <w:szCs w:val="18"/>
        <w:lang w:val="es-ES"/>
      </w:rPr>
      <w:fldChar w:fldCharType="separate"/>
    </w:r>
    <w:r w:rsidR="00C37D2F">
      <w:rPr>
        <w:rFonts w:ascii="Tahoma" w:hAnsi="Tahoma" w:cs="Tahoma"/>
        <w:noProof/>
        <w:color w:val="808080"/>
        <w:sz w:val="18"/>
        <w:szCs w:val="18"/>
        <w:lang w:val="es-ES"/>
      </w:rPr>
      <w:t>6</w:t>
    </w:r>
    <w:r w:rsidRPr="00E30677">
      <w:rPr>
        <w:rFonts w:ascii="Tahoma" w:hAnsi="Tahoma" w:cs="Tahoma"/>
        <w:color w:val="808080"/>
        <w:sz w:val="18"/>
        <w:szCs w:val="18"/>
        <w:lang w:val="es-ES"/>
      </w:rPr>
      <w:fldChar w:fldCharType="end"/>
    </w:r>
    <w:r w:rsidRPr="00E30677">
      <w:rPr>
        <w:rFonts w:ascii="Tahoma" w:hAnsi="Tahoma" w:cs="Tahoma"/>
        <w:color w:val="808080"/>
        <w:sz w:val="18"/>
        <w:szCs w:val="18"/>
        <w:lang w:val="es-ES"/>
      </w:rPr>
      <w:tab/>
      <w:t xml:space="preserve">Actualizado: </w:t>
    </w:r>
    <w:r w:rsidR="001E0CE8">
      <w:rPr>
        <w:rFonts w:ascii="Tahoma" w:hAnsi="Tahoma" w:cs="Tahoma"/>
        <w:color w:val="808080"/>
        <w:sz w:val="18"/>
        <w:szCs w:val="18"/>
        <w:lang w:val="es-ES"/>
      </w:rPr>
      <w:t>29</w:t>
    </w:r>
    <w:r w:rsidRPr="00E30677">
      <w:rPr>
        <w:rFonts w:ascii="Tahoma" w:hAnsi="Tahoma" w:cs="Tahoma"/>
        <w:color w:val="808080"/>
        <w:sz w:val="18"/>
        <w:szCs w:val="18"/>
        <w:lang w:val="es-ES"/>
      </w:rPr>
      <w:t>/0</w:t>
    </w:r>
    <w:r>
      <w:rPr>
        <w:rFonts w:ascii="Tahoma" w:hAnsi="Tahoma" w:cs="Tahoma"/>
        <w:color w:val="808080"/>
        <w:sz w:val="18"/>
        <w:szCs w:val="18"/>
        <w:lang w:val="es-ES"/>
      </w:rPr>
      <w:t>9</w:t>
    </w:r>
    <w:r w:rsidRPr="00E30677">
      <w:rPr>
        <w:rFonts w:ascii="Tahoma" w:hAnsi="Tahoma" w:cs="Tahoma"/>
        <w:color w:val="808080"/>
        <w:sz w:val="18"/>
        <w:szCs w:val="18"/>
        <w:lang w:val="es-ES"/>
      </w:rPr>
      <w:t>/2020</w:t>
    </w:r>
  </w:p>
  <w:p w14:paraId="6217407B" w14:textId="77777777" w:rsidR="00B912F0" w:rsidRPr="00E30677" w:rsidRDefault="00B912F0" w:rsidP="0021420C">
    <w:pPr>
      <w:pStyle w:val="Piedepgina"/>
      <w:tabs>
        <w:tab w:val="clear" w:pos="4536"/>
        <w:tab w:val="clear" w:pos="9072"/>
        <w:tab w:val="center" w:pos="5400"/>
        <w:tab w:val="right" w:pos="9720"/>
      </w:tabs>
      <w:rPr>
        <w:rFonts w:ascii="Tahoma" w:hAnsi="Tahoma" w:cs="Tahoma"/>
        <w:color w:val="808080"/>
        <w:sz w:val="18"/>
        <w:szCs w:val="18"/>
        <w:lang w:val="es-ES"/>
      </w:rPr>
    </w:pPr>
    <w:proofErr w:type="spellStart"/>
    <w:r w:rsidRPr="00E30677">
      <w:rPr>
        <w:rFonts w:ascii="Tahoma" w:hAnsi="Tahoma" w:cs="Tahoma"/>
        <w:color w:val="808080"/>
        <w:sz w:val="18"/>
        <w:szCs w:val="18"/>
        <w:lang w:val="es-ES"/>
      </w:rPr>
      <w:t>End</w:t>
    </w:r>
    <w:proofErr w:type="spellEnd"/>
    <w:r w:rsidRPr="00E30677">
      <w:rPr>
        <w:rFonts w:ascii="Tahoma" w:hAnsi="Tahoma" w:cs="Tahoma"/>
        <w:color w:val="808080"/>
        <w:sz w:val="18"/>
        <w:szCs w:val="18"/>
        <w:lang w:val="es-ES"/>
      </w:rPr>
      <w:t>-to-</w:t>
    </w:r>
    <w:proofErr w:type="spellStart"/>
    <w:r w:rsidRPr="00E30677">
      <w:rPr>
        <w:rFonts w:ascii="Tahoma" w:hAnsi="Tahoma" w:cs="Tahoma"/>
        <w:color w:val="808080"/>
        <w:sz w:val="18"/>
        <w:szCs w:val="18"/>
        <w:lang w:val="es-ES"/>
      </w:rPr>
      <w:t>End</w:t>
    </w:r>
    <w:proofErr w:type="spellEnd"/>
    <w:r w:rsidRPr="00E30677">
      <w:rPr>
        <w:rFonts w:ascii="Tahoma" w:hAnsi="Tahoma" w:cs="Tahoma"/>
        <w:color w:val="808080"/>
        <w:sz w:val="18"/>
        <w:szCs w:val="18"/>
        <w:lang w:val="es-ES"/>
      </w:rPr>
      <w:t xml:space="preserve"> </w:t>
    </w:r>
    <w:proofErr w:type="spellStart"/>
    <w:r w:rsidRPr="00E30677">
      <w:rPr>
        <w:rFonts w:ascii="Tahoma" w:hAnsi="Tahoma" w:cs="Tahoma"/>
        <w:color w:val="808080"/>
        <w:sz w:val="18"/>
        <w:szCs w:val="18"/>
        <w:lang w:val="es-ES"/>
      </w:rPr>
      <w:t>Processes</w:t>
    </w:r>
    <w:proofErr w:type="spellEnd"/>
  </w:p>
  <w:p w14:paraId="6217407C" w14:textId="77777777" w:rsidR="00B912F0" w:rsidRPr="00A60E64" w:rsidRDefault="00B912F0" w:rsidP="0014747E">
    <w:pPr>
      <w:pStyle w:val="Piedepgina"/>
      <w:tabs>
        <w:tab w:val="clear" w:pos="4536"/>
        <w:tab w:val="clear" w:pos="9072"/>
        <w:tab w:val="left" w:pos="3600"/>
        <w:tab w:val="left" w:pos="3750"/>
        <w:tab w:val="center" w:pos="4860"/>
        <w:tab w:val="right" w:pos="9720"/>
      </w:tabs>
      <w:ind w:right="-262"/>
      <w:rPr>
        <w:rFonts w:ascii="MM Text Pro" w:hAnsi="MM Text Pro" w:cs="Tahoma"/>
        <w:color w:val="808080"/>
        <w:sz w:val="18"/>
        <w:szCs w:val="18"/>
        <w:lang w:val="es-ES"/>
      </w:rPr>
    </w:pPr>
    <w:r w:rsidRPr="00A60E64">
      <w:rPr>
        <w:rFonts w:ascii="MM Text Pro" w:hAnsi="MM Text Pro" w:cs="Tahoma"/>
        <w:color w:val="808080"/>
        <w:sz w:val="18"/>
        <w:szCs w:val="18"/>
        <w:lang w:val="es-ES"/>
      </w:rPr>
      <w:tab/>
    </w:r>
    <w:r w:rsidRPr="00A60E64">
      <w:rPr>
        <w:rFonts w:ascii="MM Text Pro" w:hAnsi="MM Text Pro" w:cs="Tahoma"/>
        <w:color w:val="808080"/>
        <w:sz w:val="18"/>
        <w:szCs w:val="18"/>
        <w:lang w:val="es-ES"/>
      </w:rPr>
      <w:tab/>
    </w:r>
    <w:r w:rsidRPr="00A60E64">
      <w:rPr>
        <w:rFonts w:ascii="MM Text Pro" w:hAnsi="MM Text Pro" w:cs="Tahoma"/>
        <w:color w:val="808080"/>
        <w:sz w:val="18"/>
        <w:szCs w:val="18"/>
        <w:lang w:val="es-ES"/>
      </w:rPr>
      <w:tab/>
    </w:r>
    <w:r w:rsidRPr="00A60E64">
      <w:rPr>
        <w:rFonts w:ascii="MM Text Pro" w:hAnsi="MM Text Pro" w:cs="Tahoma"/>
        <w:color w:val="808080"/>
        <w:sz w:val="18"/>
        <w:szCs w:val="18"/>
        <w:lang w:val="es-ES"/>
      </w:rPr>
      <w:tab/>
    </w:r>
    <w:r w:rsidRPr="00A60E64">
      <w:rPr>
        <w:rFonts w:ascii="MM Text Pro" w:hAnsi="MM Text Pro" w:cs="Tahoma"/>
        <w:noProof/>
        <w:color w:val="808080"/>
        <w:sz w:val="18"/>
        <w:szCs w:val="18"/>
        <w:lang w:val="es-ES" w:eastAsia="es-ES"/>
      </w:rPr>
      <w:drawing>
        <wp:inline distT="0" distB="0" distL="0" distR="0" wp14:anchorId="62174081" wp14:editId="62174082">
          <wp:extent cx="747795" cy="380696"/>
          <wp:effectExtent l="0" t="0" r="1905" b="635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795" cy="38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7914E" w14:textId="77777777" w:rsidR="00BE53A8" w:rsidRDefault="00BE53A8">
      <w:r>
        <w:separator/>
      </w:r>
    </w:p>
  </w:footnote>
  <w:footnote w:type="continuationSeparator" w:id="0">
    <w:p w14:paraId="727C11AF" w14:textId="77777777" w:rsidR="00BE53A8" w:rsidRDefault="00BE5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74076" w14:textId="7D5765D2" w:rsidR="00B912F0" w:rsidRDefault="00B912F0" w:rsidP="00E74BF5">
    <w:pPr>
      <w:pStyle w:val="Encabezado"/>
      <w:tabs>
        <w:tab w:val="clear" w:pos="9072"/>
        <w:tab w:val="center" w:pos="0"/>
        <w:tab w:val="right" w:pos="9498"/>
      </w:tabs>
      <w:rPr>
        <w:rFonts w:ascii="Tahoma" w:hAnsi="Tahoma" w:cs="Tahoma"/>
        <w:b/>
        <w:color w:val="FFFFFF" w:themeColor="background1"/>
        <w:sz w:val="20"/>
        <w:szCs w:val="20"/>
        <w:lang w:val="es-ES"/>
      </w:rPr>
    </w:pPr>
    <w:r>
      <w:rPr>
        <w:rFonts w:ascii="Tahoma" w:hAnsi="Tahoma" w:cs="Tahoma"/>
        <w:b/>
        <w:noProof/>
        <w:color w:val="FFFFFF" w:themeColor="background1"/>
        <w:sz w:val="20"/>
        <w:szCs w:val="20"/>
        <w:lang w:val="es-ES" w:eastAsia="es-ES"/>
      </w:rPr>
      <w:drawing>
        <wp:anchor distT="0" distB="0" distL="114300" distR="114300" simplePos="0" relativeHeight="251704832" behindDoc="1" locked="0" layoutInCell="1" allowOverlap="1" wp14:anchorId="6217407D" wp14:editId="6217407E">
          <wp:simplePos x="0" y="0"/>
          <wp:positionH relativeFrom="column">
            <wp:posOffset>-860733</wp:posOffset>
          </wp:positionH>
          <wp:positionV relativeFrom="paragraph">
            <wp:posOffset>-377825</wp:posOffset>
          </wp:positionV>
          <wp:extent cx="7034752" cy="831273"/>
          <wp:effectExtent l="0" t="0" r="127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encabezad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4752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CF9">
      <w:rPr>
        <w:rFonts w:ascii="Tahoma" w:hAnsi="Tahoma" w:cs="Tahoma"/>
        <w:b/>
        <w:noProof/>
        <w:color w:val="FFFFFF" w:themeColor="background1"/>
        <w:sz w:val="20"/>
        <w:szCs w:val="20"/>
        <w:lang w:val="es-ES" w:eastAsia="es-ES"/>
      </w:rPr>
      <w:t>S9</w:t>
    </w:r>
    <w:r>
      <w:rPr>
        <w:rFonts w:ascii="Tahoma" w:hAnsi="Tahoma" w:cs="Tahoma"/>
        <w:b/>
        <w:noProof/>
        <w:color w:val="FFFFFF" w:themeColor="background1"/>
        <w:sz w:val="20"/>
        <w:szCs w:val="20"/>
        <w:lang w:val="es-ES" w:eastAsia="es-ES"/>
      </w:rPr>
      <w:t xml:space="preserve"> </w:t>
    </w:r>
    <w:r w:rsidR="003C5CF9">
      <w:rPr>
        <w:rFonts w:ascii="Tahoma" w:hAnsi="Tahoma" w:cs="Tahoma"/>
        <w:b/>
        <w:noProof/>
        <w:color w:val="FFFFFF" w:themeColor="background1"/>
        <w:sz w:val="20"/>
        <w:szCs w:val="20"/>
        <w:lang w:val="es-ES" w:eastAsia="es-ES"/>
      </w:rPr>
      <w:t>Cita Previa - aTurnos</w:t>
    </w:r>
  </w:p>
  <w:p w14:paraId="62174077" w14:textId="77777777" w:rsidR="00B912F0" w:rsidRDefault="00B912F0" w:rsidP="00E74BF5">
    <w:pPr>
      <w:pStyle w:val="Encabezado"/>
      <w:tabs>
        <w:tab w:val="clear" w:pos="9072"/>
        <w:tab w:val="center" w:pos="0"/>
        <w:tab w:val="right" w:pos="9498"/>
      </w:tabs>
      <w:rPr>
        <w:rFonts w:ascii="Tahoma" w:hAnsi="Tahoma" w:cs="Tahoma"/>
        <w:b/>
        <w:color w:val="FFFFFF" w:themeColor="background1"/>
        <w:sz w:val="20"/>
        <w:szCs w:val="20"/>
        <w:lang w:val="es-ES"/>
      </w:rPr>
    </w:pPr>
  </w:p>
  <w:p w14:paraId="62174078" w14:textId="77777777" w:rsidR="00B912F0" w:rsidRDefault="00B912F0" w:rsidP="00E74BF5">
    <w:pPr>
      <w:pStyle w:val="Encabezado"/>
      <w:tabs>
        <w:tab w:val="clear" w:pos="9072"/>
        <w:tab w:val="center" w:pos="0"/>
        <w:tab w:val="right" w:pos="9498"/>
      </w:tabs>
      <w:rPr>
        <w:rFonts w:ascii="Tahoma" w:hAnsi="Tahoma" w:cs="Tahoma"/>
        <w:b/>
        <w:color w:val="FFFFFF" w:themeColor="background1"/>
        <w:sz w:val="20"/>
        <w:szCs w:val="20"/>
        <w:lang w:val="es-ES"/>
      </w:rPr>
    </w:pPr>
  </w:p>
  <w:p w14:paraId="62174079" w14:textId="77777777" w:rsidR="00B912F0" w:rsidRPr="009D278C" w:rsidRDefault="00B912F0" w:rsidP="00E74BF5">
    <w:pPr>
      <w:pStyle w:val="Encabezado"/>
      <w:tabs>
        <w:tab w:val="clear" w:pos="9072"/>
        <w:tab w:val="center" w:pos="0"/>
        <w:tab w:val="right" w:pos="9498"/>
      </w:tabs>
      <w:rPr>
        <w:lang w:val="es-ES"/>
      </w:rPr>
    </w:pPr>
    <w:r>
      <w:rPr>
        <w:rFonts w:ascii="Tahoma" w:hAnsi="Tahoma" w:cs="Tahoma"/>
        <w:b/>
        <w:color w:val="999999"/>
        <w:sz w:val="20"/>
        <w:szCs w:val="20"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D11"/>
    <w:multiLevelType w:val="hybridMultilevel"/>
    <w:tmpl w:val="321A6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A6E7D"/>
    <w:multiLevelType w:val="hybridMultilevel"/>
    <w:tmpl w:val="0C9E8E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C69EF"/>
    <w:multiLevelType w:val="multilevel"/>
    <w:tmpl w:val="30745BA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3" w15:restartNumberingAfterBreak="0">
    <w:nsid w:val="02C6211B"/>
    <w:multiLevelType w:val="hybridMultilevel"/>
    <w:tmpl w:val="E1B2F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E4D2D"/>
    <w:multiLevelType w:val="hybridMultilevel"/>
    <w:tmpl w:val="F2E6E1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9C4F9D"/>
    <w:multiLevelType w:val="hybridMultilevel"/>
    <w:tmpl w:val="E7AE86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52CC3"/>
    <w:multiLevelType w:val="hybridMultilevel"/>
    <w:tmpl w:val="D38C3DC6"/>
    <w:lvl w:ilvl="0" w:tplc="1E68D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0DB8C">
      <w:start w:val="205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02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6A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F27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6D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8D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A84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AB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2D3818"/>
    <w:multiLevelType w:val="hybridMultilevel"/>
    <w:tmpl w:val="4E046D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215A7"/>
    <w:multiLevelType w:val="hybridMultilevel"/>
    <w:tmpl w:val="07CA08F4"/>
    <w:lvl w:ilvl="0" w:tplc="08FCFA18">
      <w:numFmt w:val="bullet"/>
      <w:lvlText w:val="-"/>
      <w:lvlJc w:val="left"/>
      <w:pPr>
        <w:ind w:left="720" w:hanging="360"/>
      </w:pPr>
      <w:rPr>
        <w:rFonts w:ascii="MM Text Pro" w:eastAsia="Times New Roman" w:hAnsi="MM Text Pr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77D09"/>
    <w:multiLevelType w:val="hybridMultilevel"/>
    <w:tmpl w:val="7F041B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4B1F20"/>
    <w:multiLevelType w:val="hybridMultilevel"/>
    <w:tmpl w:val="9BB615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A6C78"/>
    <w:multiLevelType w:val="hybridMultilevel"/>
    <w:tmpl w:val="0ABC1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A5087"/>
    <w:multiLevelType w:val="hybridMultilevel"/>
    <w:tmpl w:val="F53E044C"/>
    <w:lvl w:ilvl="0" w:tplc="6996F7FA">
      <w:numFmt w:val="bullet"/>
      <w:lvlText w:val="-"/>
      <w:lvlJc w:val="left"/>
      <w:pPr>
        <w:ind w:left="360" w:hanging="360"/>
      </w:pPr>
      <w:rPr>
        <w:rFonts w:ascii="MM Text Pro" w:eastAsia="Times New Roman" w:hAnsi="MM Text Pr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4B6902"/>
    <w:multiLevelType w:val="hybridMultilevel"/>
    <w:tmpl w:val="87147B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87492"/>
    <w:multiLevelType w:val="multilevel"/>
    <w:tmpl w:val="DABCF96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b/>
        <w:i w:val="0"/>
        <w:sz w:val="32"/>
        <w:szCs w:val="32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hint="default"/>
        <w:b/>
        <w:i w:val="0"/>
        <w:color w:val="000080"/>
        <w:sz w:val="28"/>
        <w:szCs w:val="28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900"/>
        </w:tabs>
        <w:ind w:left="900" w:hanging="720"/>
      </w:pPr>
      <w:rPr>
        <w:rFonts w:ascii="Tahoma" w:hAnsi="Tahoma" w:hint="default"/>
        <w:b/>
        <w:i w:val="0"/>
        <w:color w:val="000080"/>
        <w:sz w:val="26"/>
        <w:szCs w:val="26"/>
        <w:u w:val="none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61D726D"/>
    <w:multiLevelType w:val="multilevel"/>
    <w:tmpl w:val="0B8A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CD11C4C"/>
    <w:multiLevelType w:val="hybridMultilevel"/>
    <w:tmpl w:val="92B80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85314"/>
    <w:multiLevelType w:val="hybridMultilevel"/>
    <w:tmpl w:val="ACF82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F492F"/>
    <w:multiLevelType w:val="hybridMultilevel"/>
    <w:tmpl w:val="9BFA4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746DD"/>
    <w:multiLevelType w:val="hybridMultilevel"/>
    <w:tmpl w:val="C29A4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35DD8"/>
    <w:multiLevelType w:val="hybridMultilevel"/>
    <w:tmpl w:val="D062EED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AB0536"/>
    <w:multiLevelType w:val="hybridMultilevel"/>
    <w:tmpl w:val="99A029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81737"/>
    <w:multiLevelType w:val="hybridMultilevel"/>
    <w:tmpl w:val="764A6C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D6792"/>
    <w:multiLevelType w:val="multilevel"/>
    <w:tmpl w:val="5C20A4A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499C22E1"/>
    <w:multiLevelType w:val="multilevel"/>
    <w:tmpl w:val="7BB6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2167BE"/>
    <w:multiLevelType w:val="hybridMultilevel"/>
    <w:tmpl w:val="A4D89C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F5C55"/>
    <w:multiLevelType w:val="hybridMultilevel"/>
    <w:tmpl w:val="F0744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94DCB"/>
    <w:multiLevelType w:val="hybridMultilevel"/>
    <w:tmpl w:val="6C8CCD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375FF"/>
    <w:multiLevelType w:val="hybridMultilevel"/>
    <w:tmpl w:val="38463616"/>
    <w:lvl w:ilvl="0" w:tplc="0C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9" w15:restartNumberingAfterBreak="0">
    <w:nsid w:val="59C94359"/>
    <w:multiLevelType w:val="hybridMultilevel"/>
    <w:tmpl w:val="B66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AA71C7"/>
    <w:multiLevelType w:val="multilevel"/>
    <w:tmpl w:val="56D6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9246EC"/>
    <w:multiLevelType w:val="hybridMultilevel"/>
    <w:tmpl w:val="F25C70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54EB5"/>
    <w:multiLevelType w:val="hybridMultilevel"/>
    <w:tmpl w:val="99E6A8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CE2ECA"/>
    <w:multiLevelType w:val="hybridMultilevel"/>
    <w:tmpl w:val="00AE8F1E"/>
    <w:lvl w:ilvl="0" w:tplc="BC64DB20">
      <w:numFmt w:val="bullet"/>
      <w:lvlText w:val="-"/>
      <w:lvlJc w:val="left"/>
      <w:pPr>
        <w:ind w:left="720" w:hanging="360"/>
      </w:pPr>
      <w:rPr>
        <w:rFonts w:ascii="MM Text Pro" w:eastAsia="Times New Roman" w:hAnsi="MM Text Pr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40833"/>
    <w:multiLevelType w:val="hybridMultilevel"/>
    <w:tmpl w:val="5A4217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149AC"/>
    <w:multiLevelType w:val="multilevel"/>
    <w:tmpl w:val="1894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E190B59"/>
    <w:multiLevelType w:val="hybridMultilevel"/>
    <w:tmpl w:val="781425B0"/>
    <w:lvl w:ilvl="0" w:tplc="3286CA6E">
      <w:numFmt w:val="bullet"/>
      <w:lvlText w:val="-"/>
      <w:lvlJc w:val="left"/>
      <w:pPr>
        <w:ind w:left="720" w:hanging="360"/>
      </w:pPr>
      <w:rPr>
        <w:rFonts w:ascii="MM Text Pro" w:eastAsia="SimSun" w:hAnsi="MM Text Pro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E677B"/>
    <w:multiLevelType w:val="hybridMultilevel"/>
    <w:tmpl w:val="6A4EB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83EC6"/>
    <w:multiLevelType w:val="hybridMultilevel"/>
    <w:tmpl w:val="F006C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F083E"/>
    <w:multiLevelType w:val="hybridMultilevel"/>
    <w:tmpl w:val="E5B617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14"/>
  </w:num>
  <w:num w:numId="4">
    <w:abstractNumId w:val="5"/>
  </w:num>
  <w:num w:numId="5">
    <w:abstractNumId w:val="14"/>
  </w:num>
  <w:num w:numId="6">
    <w:abstractNumId w:val="21"/>
  </w:num>
  <w:num w:numId="7">
    <w:abstractNumId w:val="12"/>
  </w:num>
  <w:num w:numId="8">
    <w:abstractNumId w:val="8"/>
  </w:num>
  <w:num w:numId="9">
    <w:abstractNumId w:val="33"/>
  </w:num>
  <w:num w:numId="10">
    <w:abstractNumId w:val="32"/>
  </w:num>
  <w:num w:numId="11">
    <w:abstractNumId w:val="11"/>
  </w:num>
  <w:num w:numId="12">
    <w:abstractNumId w:val="31"/>
  </w:num>
  <w:num w:numId="13">
    <w:abstractNumId w:val="1"/>
  </w:num>
  <w:num w:numId="14">
    <w:abstractNumId w:val="28"/>
  </w:num>
  <w:num w:numId="15">
    <w:abstractNumId w:val="6"/>
  </w:num>
  <w:num w:numId="16">
    <w:abstractNumId w:val="18"/>
  </w:num>
  <w:num w:numId="17">
    <w:abstractNumId w:val="34"/>
  </w:num>
  <w:num w:numId="18">
    <w:abstractNumId w:val="7"/>
  </w:num>
  <w:num w:numId="19">
    <w:abstractNumId w:val="20"/>
  </w:num>
  <w:num w:numId="20">
    <w:abstractNumId w:val="27"/>
  </w:num>
  <w:num w:numId="21">
    <w:abstractNumId w:val="9"/>
  </w:num>
  <w:num w:numId="22">
    <w:abstractNumId w:val="19"/>
  </w:num>
  <w:num w:numId="23">
    <w:abstractNumId w:val="38"/>
  </w:num>
  <w:num w:numId="24">
    <w:abstractNumId w:val="17"/>
  </w:num>
  <w:num w:numId="25">
    <w:abstractNumId w:val="25"/>
  </w:num>
  <w:num w:numId="26">
    <w:abstractNumId w:val="23"/>
  </w:num>
  <w:num w:numId="27">
    <w:abstractNumId w:val="37"/>
  </w:num>
  <w:num w:numId="28">
    <w:abstractNumId w:val="22"/>
  </w:num>
  <w:num w:numId="29">
    <w:abstractNumId w:val="39"/>
  </w:num>
  <w:num w:numId="30">
    <w:abstractNumId w:val="13"/>
  </w:num>
  <w:num w:numId="31">
    <w:abstractNumId w:val="4"/>
  </w:num>
  <w:num w:numId="32">
    <w:abstractNumId w:val="0"/>
  </w:num>
  <w:num w:numId="33">
    <w:abstractNumId w:val="3"/>
  </w:num>
  <w:num w:numId="34">
    <w:abstractNumId w:val="10"/>
  </w:num>
  <w:num w:numId="35">
    <w:abstractNumId w:val="16"/>
  </w:num>
  <w:num w:numId="36">
    <w:abstractNumId w:val="24"/>
  </w:num>
  <w:num w:numId="37">
    <w:abstractNumId w:val="26"/>
  </w:num>
  <w:num w:numId="38">
    <w:abstractNumId w:val="30"/>
  </w:num>
  <w:num w:numId="39">
    <w:abstractNumId w:val="15"/>
  </w:num>
  <w:num w:numId="40">
    <w:abstractNumId w:val="35"/>
  </w:num>
  <w:num w:numId="41">
    <w:abstractNumId w:val="36"/>
  </w:num>
  <w:num w:numId="42">
    <w:abstractNumId w:val="23"/>
  </w:num>
  <w:num w:numId="43">
    <w:abstractNumId w:val="23"/>
  </w:num>
  <w:num w:numId="44">
    <w:abstractNumId w:val="23"/>
  </w:num>
  <w:num w:numId="45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27"/>
    <w:rsid w:val="000003D8"/>
    <w:rsid w:val="00003851"/>
    <w:rsid w:val="00006742"/>
    <w:rsid w:val="0001246D"/>
    <w:rsid w:val="00012EB0"/>
    <w:rsid w:val="00013D20"/>
    <w:rsid w:val="0001439E"/>
    <w:rsid w:val="00015A24"/>
    <w:rsid w:val="0001786D"/>
    <w:rsid w:val="00020368"/>
    <w:rsid w:val="000209A5"/>
    <w:rsid w:val="000237B0"/>
    <w:rsid w:val="0002407E"/>
    <w:rsid w:val="000262EE"/>
    <w:rsid w:val="000303F1"/>
    <w:rsid w:val="00031737"/>
    <w:rsid w:val="00032528"/>
    <w:rsid w:val="000337D2"/>
    <w:rsid w:val="00033C86"/>
    <w:rsid w:val="00036C85"/>
    <w:rsid w:val="0004219D"/>
    <w:rsid w:val="000423CB"/>
    <w:rsid w:val="00042BF2"/>
    <w:rsid w:val="00050025"/>
    <w:rsid w:val="000511F6"/>
    <w:rsid w:val="00051254"/>
    <w:rsid w:val="00054370"/>
    <w:rsid w:val="0005465B"/>
    <w:rsid w:val="00056368"/>
    <w:rsid w:val="000601F2"/>
    <w:rsid w:val="00061A4F"/>
    <w:rsid w:val="00061F11"/>
    <w:rsid w:val="000622C7"/>
    <w:rsid w:val="00064111"/>
    <w:rsid w:val="0006411F"/>
    <w:rsid w:val="000675A1"/>
    <w:rsid w:val="0007522C"/>
    <w:rsid w:val="00076680"/>
    <w:rsid w:val="000779B0"/>
    <w:rsid w:val="00077FD0"/>
    <w:rsid w:val="00081093"/>
    <w:rsid w:val="00082C0D"/>
    <w:rsid w:val="00083F27"/>
    <w:rsid w:val="00084FFF"/>
    <w:rsid w:val="00090402"/>
    <w:rsid w:val="00090A98"/>
    <w:rsid w:val="000938EF"/>
    <w:rsid w:val="00094174"/>
    <w:rsid w:val="000945C0"/>
    <w:rsid w:val="00094780"/>
    <w:rsid w:val="00094D89"/>
    <w:rsid w:val="00095117"/>
    <w:rsid w:val="00096633"/>
    <w:rsid w:val="00096724"/>
    <w:rsid w:val="0009752B"/>
    <w:rsid w:val="000A39A2"/>
    <w:rsid w:val="000A4298"/>
    <w:rsid w:val="000A5306"/>
    <w:rsid w:val="000B2557"/>
    <w:rsid w:val="000B3ACF"/>
    <w:rsid w:val="000B4A8C"/>
    <w:rsid w:val="000B4BA4"/>
    <w:rsid w:val="000C0A26"/>
    <w:rsid w:val="000C5D8D"/>
    <w:rsid w:val="000C6C0F"/>
    <w:rsid w:val="000D0BE7"/>
    <w:rsid w:val="000D1554"/>
    <w:rsid w:val="000D1F43"/>
    <w:rsid w:val="000D2167"/>
    <w:rsid w:val="000D3286"/>
    <w:rsid w:val="000E0B22"/>
    <w:rsid w:val="000E2EDB"/>
    <w:rsid w:val="000F3400"/>
    <w:rsid w:val="000F379A"/>
    <w:rsid w:val="000F4161"/>
    <w:rsid w:val="000F79F0"/>
    <w:rsid w:val="001052D4"/>
    <w:rsid w:val="00110BE8"/>
    <w:rsid w:val="001134F5"/>
    <w:rsid w:val="001142C7"/>
    <w:rsid w:val="00117121"/>
    <w:rsid w:val="001171C5"/>
    <w:rsid w:val="0011767A"/>
    <w:rsid w:val="001210ED"/>
    <w:rsid w:val="00121530"/>
    <w:rsid w:val="00122B8A"/>
    <w:rsid w:val="00123CF6"/>
    <w:rsid w:val="001240C7"/>
    <w:rsid w:val="00126564"/>
    <w:rsid w:val="0012748F"/>
    <w:rsid w:val="001279C7"/>
    <w:rsid w:val="00131760"/>
    <w:rsid w:val="00131CB8"/>
    <w:rsid w:val="001332FC"/>
    <w:rsid w:val="00134A2F"/>
    <w:rsid w:val="00143917"/>
    <w:rsid w:val="00146226"/>
    <w:rsid w:val="0014747E"/>
    <w:rsid w:val="001521C0"/>
    <w:rsid w:val="00153A5A"/>
    <w:rsid w:val="001548B3"/>
    <w:rsid w:val="001569D0"/>
    <w:rsid w:val="00157100"/>
    <w:rsid w:val="00157F47"/>
    <w:rsid w:val="00160313"/>
    <w:rsid w:val="00161A26"/>
    <w:rsid w:val="00161C88"/>
    <w:rsid w:val="00165E5F"/>
    <w:rsid w:val="00166AF1"/>
    <w:rsid w:val="00167716"/>
    <w:rsid w:val="00170C76"/>
    <w:rsid w:val="00170ECB"/>
    <w:rsid w:val="00172323"/>
    <w:rsid w:val="0017329E"/>
    <w:rsid w:val="001753EB"/>
    <w:rsid w:val="00175B1F"/>
    <w:rsid w:val="001769B7"/>
    <w:rsid w:val="00180A15"/>
    <w:rsid w:val="00182A05"/>
    <w:rsid w:val="0018451E"/>
    <w:rsid w:val="00184D29"/>
    <w:rsid w:val="001875A4"/>
    <w:rsid w:val="00192B07"/>
    <w:rsid w:val="00193612"/>
    <w:rsid w:val="001940C7"/>
    <w:rsid w:val="0019496C"/>
    <w:rsid w:val="00195A44"/>
    <w:rsid w:val="00195C86"/>
    <w:rsid w:val="00197406"/>
    <w:rsid w:val="001A0A3E"/>
    <w:rsid w:val="001A590A"/>
    <w:rsid w:val="001A7830"/>
    <w:rsid w:val="001B19CA"/>
    <w:rsid w:val="001B3B3D"/>
    <w:rsid w:val="001B4272"/>
    <w:rsid w:val="001B456A"/>
    <w:rsid w:val="001B62F8"/>
    <w:rsid w:val="001B781A"/>
    <w:rsid w:val="001C1806"/>
    <w:rsid w:val="001C2977"/>
    <w:rsid w:val="001C3D66"/>
    <w:rsid w:val="001C4CA3"/>
    <w:rsid w:val="001C67B0"/>
    <w:rsid w:val="001D0415"/>
    <w:rsid w:val="001D1EA5"/>
    <w:rsid w:val="001D2F2A"/>
    <w:rsid w:val="001D4DDC"/>
    <w:rsid w:val="001D6636"/>
    <w:rsid w:val="001D73D0"/>
    <w:rsid w:val="001E0794"/>
    <w:rsid w:val="001E0CE8"/>
    <w:rsid w:val="001E480A"/>
    <w:rsid w:val="001E50B8"/>
    <w:rsid w:val="001E6DC1"/>
    <w:rsid w:val="001F0F45"/>
    <w:rsid w:val="001F1C79"/>
    <w:rsid w:val="001F2773"/>
    <w:rsid w:val="001F4878"/>
    <w:rsid w:val="001F4F36"/>
    <w:rsid w:val="001F5221"/>
    <w:rsid w:val="001F539A"/>
    <w:rsid w:val="001F5AF7"/>
    <w:rsid w:val="001F6754"/>
    <w:rsid w:val="001F6A37"/>
    <w:rsid w:val="002016FF"/>
    <w:rsid w:val="0020229B"/>
    <w:rsid w:val="00203B3F"/>
    <w:rsid w:val="00207339"/>
    <w:rsid w:val="0020796E"/>
    <w:rsid w:val="0021025D"/>
    <w:rsid w:val="0021171A"/>
    <w:rsid w:val="002122BA"/>
    <w:rsid w:val="002126C4"/>
    <w:rsid w:val="0021420C"/>
    <w:rsid w:val="002168AD"/>
    <w:rsid w:val="002217C6"/>
    <w:rsid w:val="002224D6"/>
    <w:rsid w:val="00223AA7"/>
    <w:rsid w:val="002247CF"/>
    <w:rsid w:val="002316C3"/>
    <w:rsid w:val="00234D08"/>
    <w:rsid w:val="00235387"/>
    <w:rsid w:val="002374EF"/>
    <w:rsid w:val="0023751B"/>
    <w:rsid w:val="00240212"/>
    <w:rsid w:val="0024760D"/>
    <w:rsid w:val="00250014"/>
    <w:rsid w:val="002509B2"/>
    <w:rsid w:val="00251271"/>
    <w:rsid w:val="00251504"/>
    <w:rsid w:val="00251583"/>
    <w:rsid w:val="002569DD"/>
    <w:rsid w:val="00256B49"/>
    <w:rsid w:val="002620C3"/>
    <w:rsid w:val="002624F2"/>
    <w:rsid w:val="002641A8"/>
    <w:rsid w:val="00272B23"/>
    <w:rsid w:val="00272D45"/>
    <w:rsid w:val="0027419E"/>
    <w:rsid w:val="00274DFE"/>
    <w:rsid w:val="0027762F"/>
    <w:rsid w:val="002821A4"/>
    <w:rsid w:val="00282855"/>
    <w:rsid w:val="0028313B"/>
    <w:rsid w:val="0028486C"/>
    <w:rsid w:val="00285BE2"/>
    <w:rsid w:val="002860D9"/>
    <w:rsid w:val="00287374"/>
    <w:rsid w:val="00290AA0"/>
    <w:rsid w:val="00292148"/>
    <w:rsid w:val="00292440"/>
    <w:rsid w:val="002926B2"/>
    <w:rsid w:val="00293162"/>
    <w:rsid w:val="00295A7C"/>
    <w:rsid w:val="002A01C4"/>
    <w:rsid w:val="002A17DB"/>
    <w:rsid w:val="002A48CC"/>
    <w:rsid w:val="002A57B9"/>
    <w:rsid w:val="002B039F"/>
    <w:rsid w:val="002B131F"/>
    <w:rsid w:val="002B34C3"/>
    <w:rsid w:val="002C09BC"/>
    <w:rsid w:val="002C18F1"/>
    <w:rsid w:val="002C2411"/>
    <w:rsid w:val="002C338E"/>
    <w:rsid w:val="002C7B69"/>
    <w:rsid w:val="002C7F00"/>
    <w:rsid w:val="002D15C1"/>
    <w:rsid w:val="002D208A"/>
    <w:rsid w:val="002D2D5E"/>
    <w:rsid w:val="002D3CFE"/>
    <w:rsid w:val="002D3E8A"/>
    <w:rsid w:val="002D7099"/>
    <w:rsid w:val="002E1AC5"/>
    <w:rsid w:val="002E445A"/>
    <w:rsid w:val="002E574E"/>
    <w:rsid w:val="002E7052"/>
    <w:rsid w:val="002E7595"/>
    <w:rsid w:val="002F40A3"/>
    <w:rsid w:val="00300E9B"/>
    <w:rsid w:val="00302A5F"/>
    <w:rsid w:val="00304278"/>
    <w:rsid w:val="00304638"/>
    <w:rsid w:val="00306830"/>
    <w:rsid w:val="00306CD1"/>
    <w:rsid w:val="0031118D"/>
    <w:rsid w:val="00312776"/>
    <w:rsid w:val="00314623"/>
    <w:rsid w:val="00315E47"/>
    <w:rsid w:val="00316BB1"/>
    <w:rsid w:val="00320494"/>
    <w:rsid w:val="003207AC"/>
    <w:rsid w:val="0032094D"/>
    <w:rsid w:val="00320A55"/>
    <w:rsid w:val="00325358"/>
    <w:rsid w:val="003268F6"/>
    <w:rsid w:val="0033332E"/>
    <w:rsid w:val="00334B85"/>
    <w:rsid w:val="00334C77"/>
    <w:rsid w:val="0033566C"/>
    <w:rsid w:val="00337671"/>
    <w:rsid w:val="00342318"/>
    <w:rsid w:val="003435CE"/>
    <w:rsid w:val="00350A52"/>
    <w:rsid w:val="00350E32"/>
    <w:rsid w:val="003525A0"/>
    <w:rsid w:val="003527E2"/>
    <w:rsid w:val="003548D1"/>
    <w:rsid w:val="00355FBB"/>
    <w:rsid w:val="00356C78"/>
    <w:rsid w:val="00360955"/>
    <w:rsid w:val="003634C4"/>
    <w:rsid w:val="00364AA7"/>
    <w:rsid w:val="00373ACC"/>
    <w:rsid w:val="00374874"/>
    <w:rsid w:val="00377CB7"/>
    <w:rsid w:val="00381AC7"/>
    <w:rsid w:val="0038239D"/>
    <w:rsid w:val="00383AFE"/>
    <w:rsid w:val="00384FEC"/>
    <w:rsid w:val="003906C2"/>
    <w:rsid w:val="0039289D"/>
    <w:rsid w:val="00393755"/>
    <w:rsid w:val="00394B57"/>
    <w:rsid w:val="00395A3B"/>
    <w:rsid w:val="003A15E2"/>
    <w:rsid w:val="003A21CE"/>
    <w:rsid w:val="003A3290"/>
    <w:rsid w:val="003A5964"/>
    <w:rsid w:val="003A6628"/>
    <w:rsid w:val="003B2CC3"/>
    <w:rsid w:val="003B6596"/>
    <w:rsid w:val="003B729E"/>
    <w:rsid w:val="003C1C45"/>
    <w:rsid w:val="003C21F2"/>
    <w:rsid w:val="003C2A5A"/>
    <w:rsid w:val="003C32F1"/>
    <w:rsid w:val="003C3765"/>
    <w:rsid w:val="003C42F4"/>
    <w:rsid w:val="003C55FC"/>
    <w:rsid w:val="003C5CF9"/>
    <w:rsid w:val="003C7168"/>
    <w:rsid w:val="003C724F"/>
    <w:rsid w:val="003D29E0"/>
    <w:rsid w:val="003D77A3"/>
    <w:rsid w:val="003E2DC2"/>
    <w:rsid w:val="003E4813"/>
    <w:rsid w:val="003E4A46"/>
    <w:rsid w:val="003E4C91"/>
    <w:rsid w:val="003E5233"/>
    <w:rsid w:val="003E5920"/>
    <w:rsid w:val="003E596E"/>
    <w:rsid w:val="003E66CE"/>
    <w:rsid w:val="003F4668"/>
    <w:rsid w:val="003F7BB9"/>
    <w:rsid w:val="0040020A"/>
    <w:rsid w:val="00400926"/>
    <w:rsid w:val="0040099F"/>
    <w:rsid w:val="00400FD3"/>
    <w:rsid w:val="00403401"/>
    <w:rsid w:val="00406195"/>
    <w:rsid w:val="0040775A"/>
    <w:rsid w:val="00410627"/>
    <w:rsid w:val="00410EDA"/>
    <w:rsid w:val="00413183"/>
    <w:rsid w:val="0041408F"/>
    <w:rsid w:val="004163D4"/>
    <w:rsid w:val="00420A4A"/>
    <w:rsid w:val="00422EE2"/>
    <w:rsid w:val="004331B5"/>
    <w:rsid w:val="00435184"/>
    <w:rsid w:val="00440636"/>
    <w:rsid w:val="004443BD"/>
    <w:rsid w:val="00444563"/>
    <w:rsid w:val="00444C4B"/>
    <w:rsid w:val="00446782"/>
    <w:rsid w:val="00446869"/>
    <w:rsid w:val="00447266"/>
    <w:rsid w:val="004473F7"/>
    <w:rsid w:val="00453EBA"/>
    <w:rsid w:val="00460875"/>
    <w:rsid w:val="00460C2D"/>
    <w:rsid w:val="00462127"/>
    <w:rsid w:val="00462890"/>
    <w:rsid w:val="00463456"/>
    <w:rsid w:val="0046505B"/>
    <w:rsid w:val="0047066A"/>
    <w:rsid w:val="00472451"/>
    <w:rsid w:val="004725FE"/>
    <w:rsid w:val="004734B8"/>
    <w:rsid w:val="00473D7D"/>
    <w:rsid w:val="0047490B"/>
    <w:rsid w:val="004757EA"/>
    <w:rsid w:val="00477D8B"/>
    <w:rsid w:val="004801E6"/>
    <w:rsid w:val="00483DB5"/>
    <w:rsid w:val="004844FA"/>
    <w:rsid w:val="00490392"/>
    <w:rsid w:val="00490506"/>
    <w:rsid w:val="004909C4"/>
    <w:rsid w:val="00491CB4"/>
    <w:rsid w:val="00494A61"/>
    <w:rsid w:val="00494B70"/>
    <w:rsid w:val="004B16E6"/>
    <w:rsid w:val="004B17BC"/>
    <w:rsid w:val="004B2166"/>
    <w:rsid w:val="004B259E"/>
    <w:rsid w:val="004B2E23"/>
    <w:rsid w:val="004B4E8C"/>
    <w:rsid w:val="004B59DB"/>
    <w:rsid w:val="004B6376"/>
    <w:rsid w:val="004B701E"/>
    <w:rsid w:val="004C0600"/>
    <w:rsid w:val="004C081A"/>
    <w:rsid w:val="004C2EE9"/>
    <w:rsid w:val="004C34B2"/>
    <w:rsid w:val="004C63CD"/>
    <w:rsid w:val="004C7D05"/>
    <w:rsid w:val="004D0BBA"/>
    <w:rsid w:val="004D4488"/>
    <w:rsid w:val="004D6E3D"/>
    <w:rsid w:val="004E1163"/>
    <w:rsid w:val="004E3D8C"/>
    <w:rsid w:val="004E51CA"/>
    <w:rsid w:val="004E536E"/>
    <w:rsid w:val="004E60C7"/>
    <w:rsid w:val="004F1DD9"/>
    <w:rsid w:val="004F2A9A"/>
    <w:rsid w:val="004F4366"/>
    <w:rsid w:val="0050078A"/>
    <w:rsid w:val="00505DEC"/>
    <w:rsid w:val="00506183"/>
    <w:rsid w:val="005133E1"/>
    <w:rsid w:val="00516980"/>
    <w:rsid w:val="0052276A"/>
    <w:rsid w:val="0052334F"/>
    <w:rsid w:val="00523E1D"/>
    <w:rsid w:val="00524D75"/>
    <w:rsid w:val="005260D1"/>
    <w:rsid w:val="00526192"/>
    <w:rsid w:val="00526835"/>
    <w:rsid w:val="00535746"/>
    <w:rsid w:val="00536CD5"/>
    <w:rsid w:val="00537E77"/>
    <w:rsid w:val="00540FD7"/>
    <w:rsid w:val="00541FA1"/>
    <w:rsid w:val="0054495B"/>
    <w:rsid w:val="00544AF3"/>
    <w:rsid w:val="00544D9A"/>
    <w:rsid w:val="00544F84"/>
    <w:rsid w:val="00546A12"/>
    <w:rsid w:val="00547D82"/>
    <w:rsid w:val="0055327E"/>
    <w:rsid w:val="00554347"/>
    <w:rsid w:val="00554D26"/>
    <w:rsid w:val="00557F39"/>
    <w:rsid w:val="0056239C"/>
    <w:rsid w:val="00564C11"/>
    <w:rsid w:val="00566B40"/>
    <w:rsid w:val="00570220"/>
    <w:rsid w:val="00570CBC"/>
    <w:rsid w:val="00570EB8"/>
    <w:rsid w:val="00571B84"/>
    <w:rsid w:val="00573266"/>
    <w:rsid w:val="00573386"/>
    <w:rsid w:val="00573EF2"/>
    <w:rsid w:val="0057460E"/>
    <w:rsid w:val="00575625"/>
    <w:rsid w:val="0057617D"/>
    <w:rsid w:val="005766EA"/>
    <w:rsid w:val="005766EB"/>
    <w:rsid w:val="005776E7"/>
    <w:rsid w:val="005811D3"/>
    <w:rsid w:val="00581F3A"/>
    <w:rsid w:val="00583CCF"/>
    <w:rsid w:val="00585725"/>
    <w:rsid w:val="00586FB6"/>
    <w:rsid w:val="00587E11"/>
    <w:rsid w:val="00592650"/>
    <w:rsid w:val="0059356F"/>
    <w:rsid w:val="00594225"/>
    <w:rsid w:val="00595AF2"/>
    <w:rsid w:val="005961E6"/>
    <w:rsid w:val="005A08EA"/>
    <w:rsid w:val="005A2370"/>
    <w:rsid w:val="005A4A32"/>
    <w:rsid w:val="005A58F3"/>
    <w:rsid w:val="005A7857"/>
    <w:rsid w:val="005B4118"/>
    <w:rsid w:val="005B485E"/>
    <w:rsid w:val="005B6C29"/>
    <w:rsid w:val="005C0A53"/>
    <w:rsid w:val="005C2E8F"/>
    <w:rsid w:val="005C4090"/>
    <w:rsid w:val="005C4D5F"/>
    <w:rsid w:val="005C6981"/>
    <w:rsid w:val="005D0E77"/>
    <w:rsid w:val="005D46F2"/>
    <w:rsid w:val="005D6A72"/>
    <w:rsid w:val="005F0357"/>
    <w:rsid w:val="005F0549"/>
    <w:rsid w:val="005F1039"/>
    <w:rsid w:val="005F16CC"/>
    <w:rsid w:val="005F1813"/>
    <w:rsid w:val="005F2CC0"/>
    <w:rsid w:val="005F2E4D"/>
    <w:rsid w:val="005F2F3E"/>
    <w:rsid w:val="005F6E07"/>
    <w:rsid w:val="0060032C"/>
    <w:rsid w:val="00602578"/>
    <w:rsid w:val="006034BF"/>
    <w:rsid w:val="00603A45"/>
    <w:rsid w:val="00605A28"/>
    <w:rsid w:val="006071EC"/>
    <w:rsid w:val="00610FB9"/>
    <w:rsid w:val="006127C4"/>
    <w:rsid w:val="00612DA8"/>
    <w:rsid w:val="00612F56"/>
    <w:rsid w:val="00613854"/>
    <w:rsid w:val="00613BAC"/>
    <w:rsid w:val="00616300"/>
    <w:rsid w:val="00616A90"/>
    <w:rsid w:val="00617FBF"/>
    <w:rsid w:val="006211BC"/>
    <w:rsid w:val="00621ED3"/>
    <w:rsid w:val="0062227C"/>
    <w:rsid w:val="0062274D"/>
    <w:rsid w:val="00622C8F"/>
    <w:rsid w:val="0062341A"/>
    <w:rsid w:val="0062402E"/>
    <w:rsid w:val="0062417F"/>
    <w:rsid w:val="00625EC1"/>
    <w:rsid w:val="00626B47"/>
    <w:rsid w:val="00632ADC"/>
    <w:rsid w:val="00633B92"/>
    <w:rsid w:val="006347C3"/>
    <w:rsid w:val="0063510E"/>
    <w:rsid w:val="00636D19"/>
    <w:rsid w:val="00643E49"/>
    <w:rsid w:val="00643ED6"/>
    <w:rsid w:val="00644374"/>
    <w:rsid w:val="00644C21"/>
    <w:rsid w:val="00647D25"/>
    <w:rsid w:val="00651E0F"/>
    <w:rsid w:val="006542CA"/>
    <w:rsid w:val="0065684B"/>
    <w:rsid w:val="00656AB8"/>
    <w:rsid w:val="0066065C"/>
    <w:rsid w:val="006623CB"/>
    <w:rsid w:val="00662EDD"/>
    <w:rsid w:val="0066504F"/>
    <w:rsid w:val="00665989"/>
    <w:rsid w:val="00666142"/>
    <w:rsid w:val="00666597"/>
    <w:rsid w:val="00667BB2"/>
    <w:rsid w:val="00670064"/>
    <w:rsid w:val="00675507"/>
    <w:rsid w:val="006828A6"/>
    <w:rsid w:val="00683179"/>
    <w:rsid w:val="00683505"/>
    <w:rsid w:val="00686508"/>
    <w:rsid w:val="00686762"/>
    <w:rsid w:val="00690ECB"/>
    <w:rsid w:val="00691604"/>
    <w:rsid w:val="00695B6F"/>
    <w:rsid w:val="006A04EE"/>
    <w:rsid w:val="006A1232"/>
    <w:rsid w:val="006A13F7"/>
    <w:rsid w:val="006A1569"/>
    <w:rsid w:val="006A156F"/>
    <w:rsid w:val="006A315F"/>
    <w:rsid w:val="006A3459"/>
    <w:rsid w:val="006A7951"/>
    <w:rsid w:val="006B331B"/>
    <w:rsid w:val="006B4747"/>
    <w:rsid w:val="006B7379"/>
    <w:rsid w:val="006B7F5A"/>
    <w:rsid w:val="006C2568"/>
    <w:rsid w:val="006C2F84"/>
    <w:rsid w:val="006D0487"/>
    <w:rsid w:val="006D4D78"/>
    <w:rsid w:val="006D56E8"/>
    <w:rsid w:val="006E2F6C"/>
    <w:rsid w:val="006E4B25"/>
    <w:rsid w:val="006E5AB1"/>
    <w:rsid w:val="006E67DC"/>
    <w:rsid w:val="006E7D4A"/>
    <w:rsid w:val="006F150B"/>
    <w:rsid w:val="006F36A2"/>
    <w:rsid w:val="006F4B00"/>
    <w:rsid w:val="0070314E"/>
    <w:rsid w:val="007049B6"/>
    <w:rsid w:val="00705350"/>
    <w:rsid w:val="00705D2C"/>
    <w:rsid w:val="00706E56"/>
    <w:rsid w:val="00706EFD"/>
    <w:rsid w:val="0071481F"/>
    <w:rsid w:val="007149E2"/>
    <w:rsid w:val="00715351"/>
    <w:rsid w:val="0071748A"/>
    <w:rsid w:val="00717FF0"/>
    <w:rsid w:val="00720EC6"/>
    <w:rsid w:val="0072122B"/>
    <w:rsid w:val="0072719F"/>
    <w:rsid w:val="0072748A"/>
    <w:rsid w:val="00731110"/>
    <w:rsid w:val="00732A97"/>
    <w:rsid w:val="00733909"/>
    <w:rsid w:val="00736035"/>
    <w:rsid w:val="00737886"/>
    <w:rsid w:val="00741D9A"/>
    <w:rsid w:val="0074354E"/>
    <w:rsid w:val="00744490"/>
    <w:rsid w:val="007461BF"/>
    <w:rsid w:val="00747C99"/>
    <w:rsid w:val="00751222"/>
    <w:rsid w:val="007548F4"/>
    <w:rsid w:val="007603E2"/>
    <w:rsid w:val="00761CE0"/>
    <w:rsid w:val="0076264C"/>
    <w:rsid w:val="00764C4A"/>
    <w:rsid w:val="007715F6"/>
    <w:rsid w:val="0077557F"/>
    <w:rsid w:val="0077727C"/>
    <w:rsid w:val="00777D75"/>
    <w:rsid w:val="00783729"/>
    <w:rsid w:val="00787E4C"/>
    <w:rsid w:val="007905E0"/>
    <w:rsid w:val="00792D27"/>
    <w:rsid w:val="00795646"/>
    <w:rsid w:val="007956C5"/>
    <w:rsid w:val="00795726"/>
    <w:rsid w:val="007A2804"/>
    <w:rsid w:val="007B02BD"/>
    <w:rsid w:val="007B1F0C"/>
    <w:rsid w:val="007B49C7"/>
    <w:rsid w:val="007B7742"/>
    <w:rsid w:val="007C1F8A"/>
    <w:rsid w:val="007C2C8B"/>
    <w:rsid w:val="007C50D9"/>
    <w:rsid w:val="007C7701"/>
    <w:rsid w:val="007C7714"/>
    <w:rsid w:val="007D0D98"/>
    <w:rsid w:val="007D342B"/>
    <w:rsid w:val="007E179D"/>
    <w:rsid w:val="007E23ED"/>
    <w:rsid w:val="007E309A"/>
    <w:rsid w:val="007E6370"/>
    <w:rsid w:val="007E72D1"/>
    <w:rsid w:val="007F1ED4"/>
    <w:rsid w:val="007F3256"/>
    <w:rsid w:val="007F45C5"/>
    <w:rsid w:val="007F464A"/>
    <w:rsid w:val="007F46AB"/>
    <w:rsid w:val="00800738"/>
    <w:rsid w:val="00800F90"/>
    <w:rsid w:val="008026B5"/>
    <w:rsid w:val="00802C66"/>
    <w:rsid w:val="00804048"/>
    <w:rsid w:val="00811440"/>
    <w:rsid w:val="008115BB"/>
    <w:rsid w:val="00813439"/>
    <w:rsid w:val="00814625"/>
    <w:rsid w:val="0081477E"/>
    <w:rsid w:val="00817032"/>
    <w:rsid w:val="008231C1"/>
    <w:rsid w:val="00825C9F"/>
    <w:rsid w:val="008277F4"/>
    <w:rsid w:val="008300C5"/>
    <w:rsid w:val="0083370B"/>
    <w:rsid w:val="008344EB"/>
    <w:rsid w:val="008355D3"/>
    <w:rsid w:val="008357CB"/>
    <w:rsid w:val="00840661"/>
    <w:rsid w:val="008459B2"/>
    <w:rsid w:val="00846B54"/>
    <w:rsid w:val="008502F3"/>
    <w:rsid w:val="00851E25"/>
    <w:rsid w:val="00852DE0"/>
    <w:rsid w:val="00854579"/>
    <w:rsid w:val="0086213A"/>
    <w:rsid w:val="008621FB"/>
    <w:rsid w:val="008650DD"/>
    <w:rsid w:val="00866996"/>
    <w:rsid w:val="00867584"/>
    <w:rsid w:val="00871388"/>
    <w:rsid w:val="00871B9B"/>
    <w:rsid w:val="008730D0"/>
    <w:rsid w:val="008731F1"/>
    <w:rsid w:val="00875E0A"/>
    <w:rsid w:val="00877087"/>
    <w:rsid w:val="00881E6B"/>
    <w:rsid w:val="00882E0E"/>
    <w:rsid w:val="008839BD"/>
    <w:rsid w:val="0088435D"/>
    <w:rsid w:val="00885263"/>
    <w:rsid w:val="00885635"/>
    <w:rsid w:val="00886B71"/>
    <w:rsid w:val="00886D99"/>
    <w:rsid w:val="00887736"/>
    <w:rsid w:val="00890E8B"/>
    <w:rsid w:val="00892C28"/>
    <w:rsid w:val="00894447"/>
    <w:rsid w:val="008A01A2"/>
    <w:rsid w:val="008A139E"/>
    <w:rsid w:val="008B1B9E"/>
    <w:rsid w:val="008B1FC8"/>
    <w:rsid w:val="008B2161"/>
    <w:rsid w:val="008B3D3E"/>
    <w:rsid w:val="008C17BF"/>
    <w:rsid w:val="008C248A"/>
    <w:rsid w:val="008C36D1"/>
    <w:rsid w:val="008C56EB"/>
    <w:rsid w:val="008C74D2"/>
    <w:rsid w:val="008D1916"/>
    <w:rsid w:val="008D1E38"/>
    <w:rsid w:val="008D1EFB"/>
    <w:rsid w:val="008D311B"/>
    <w:rsid w:val="008D3CE5"/>
    <w:rsid w:val="008D574B"/>
    <w:rsid w:val="008D6F20"/>
    <w:rsid w:val="008E2701"/>
    <w:rsid w:val="008E4C05"/>
    <w:rsid w:val="008E57C6"/>
    <w:rsid w:val="008E58B9"/>
    <w:rsid w:val="008E713F"/>
    <w:rsid w:val="008E79B1"/>
    <w:rsid w:val="008F24FA"/>
    <w:rsid w:val="008F41D8"/>
    <w:rsid w:val="008F580D"/>
    <w:rsid w:val="00901644"/>
    <w:rsid w:val="009049F7"/>
    <w:rsid w:val="00904BD8"/>
    <w:rsid w:val="0091509A"/>
    <w:rsid w:val="00917A8E"/>
    <w:rsid w:val="00922478"/>
    <w:rsid w:val="00922521"/>
    <w:rsid w:val="0092384B"/>
    <w:rsid w:val="009243B0"/>
    <w:rsid w:val="009244E3"/>
    <w:rsid w:val="00925948"/>
    <w:rsid w:val="00926ECE"/>
    <w:rsid w:val="00927089"/>
    <w:rsid w:val="00927B2F"/>
    <w:rsid w:val="00931667"/>
    <w:rsid w:val="009320A9"/>
    <w:rsid w:val="00943AD2"/>
    <w:rsid w:val="00944CDA"/>
    <w:rsid w:val="00944EB4"/>
    <w:rsid w:val="00944EC1"/>
    <w:rsid w:val="009473E4"/>
    <w:rsid w:val="009502B3"/>
    <w:rsid w:val="00960ADE"/>
    <w:rsid w:val="00960C1E"/>
    <w:rsid w:val="00963680"/>
    <w:rsid w:val="009675C6"/>
    <w:rsid w:val="00967FB5"/>
    <w:rsid w:val="00972259"/>
    <w:rsid w:val="009728F3"/>
    <w:rsid w:val="00974824"/>
    <w:rsid w:val="00975785"/>
    <w:rsid w:val="00975B9E"/>
    <w:rsid w:val="0098090B"/>
    <w:rsid w:val="00980AD5"/>
    <w:rsid w:val="00981092"/>
    <w:rsid w:val="00981A2A"/>
    <w:rsid w:val="0098408D"/>
    <w:rsid w:val="00984888"/>
    <w:rsid w:val="00993630"/>
    <w:rsid w:val="009967F6"/>
    <w:rsid w:val="009975BA"/>
    <w:rsid w:val="00997AA8"/>
    <w:rsid w:val="009A082A"/>
    <w:rsid w:val="009A24BA"/>
    <w:rsid w:val="009A5AF0"/>
    <w:rsid w:val="009A65B5"/>
    <w:rsid w:val="009A67B3"/>
    <w:rsid w:val="009A6B62"/>
    <w:rsid w:val="009B1A46"/>
    <w:rsid w:val="009B2530"/>
    <w:rsid w:val="009B2D03"/>
    <w:rsid w:val="009B30CF"/>
    <w:rsid w:val="009B3647"/>
    <w:rsid w:val="009B4878"/>
    <w:rsid w:val="009C06FF"/>
    <w:rsid w:val="009C366F"/>
    <w:rsid w:val="009C40F8"/>
    <w:rsid w:val="009C6525"/>
    <w:rsid w:val="009C720E"/>
    <w:rsid w:val="009D16EE"/>
    <w:rsid w:val="009D23B4"/>
    <w:rsid w:val="009D278C"/>
    <w:rsid w:val="009D4625"/>
    <w:rsid w:val="009D486C"/>
    <w:rsid w:val="009D4A41"/>
    <w:rsid w:val="009E05F7"/>
    <w:rsid w:val="009E1025"/>
    <w:rsid w:val="009E1DC3"/>
    <w:rsid w:val="009E3038"/>
    <w:rsid w:val="009E5CC2"/>
    <w:rsid w:val="009E783C"/>
    <w:rsid w:val="009E7B22"/>
    <w:rsid w:val="009F0E39"/>
    <w:rsid w:val="009F1F9F"/>
    <w:rsid w:val="009F2946"/>
    <w:rsid w:val="009F2CFE"/>
    <w:rsid w:val="009F4A24"/>
    <w:rsid w:val="009F4A73"/>
    <w:rsid w:val="009F5A3C"/>
    <w:rsid w:val="00A002A5"/>
    <w:rsid w:val="00A0235D"/>
    <w:rsid w:val="00A0354B"/>
    <w:rsid w:val="00A0361A"/>
    <w:rsid w:val="00A03D19"/>
    <w:rsid w:val="00A1388D"/>
    <w:rsid w:val="00A17467"/>
    <w:rsid w:val="00A17A73"/>
    <w:rsid w:val="00A22AB3"/>
    <w:rsid w:val="00A24491"/>
    <w:rsid w:val="00A25906"/>
    <w:rsid w:val="00A25C84"/>
    <w:rsid w:val="00A3383F"/>
    <w:rsid w:val="00A33AF2"/>
    <w:rsid w:val="00A37085"/>
    <w:rsid w:val="00A406D2"/>
    <w:rsid w:val="00A415A2"/>
    <w:rsid w:val="00A42A03"/>
    <w:rsid w:val="00A4320B"/>
    <w:rsid w:val="00A445E8"/>
    <w:rsid w:val="00A4500A"/>
    <w:rsid w:val="00A45941"/>
    <w:rsid w:val="00A460C3"/>
    <w:rsid w:val="00A4700D"/>
    <w:rsid w:val="00A4708E"/>
    <w:rsid w:val="00A47856"/>
    <w:rsid w:val="00A50F05"/>
    <w:rsid w:val="00A519A0"/>
    <w:rsid w:val="00A52F39"/>
    <w:rsid w:val="00A53E15"/>
    <w:rsid w:val="00A54FDD"/>
    <w:rsid w:val="00A5751A"/>
    <w:rsid w:val="00A57C17"/>
    <w:rsid w:val="00A606C0"/>
    <w:rsid w:val="00A60E64"/>
    <w:rsid w:val="00A648AD"/>
    <w:rsid w:val="00A64ED3"/>
    <w:rsid w:val="00A6576F"/>
    <w:rsid w:val="00A66601"/>
    <w:rsid w:val="00A7059B"/>
    <w:rsid w:val="00A73037"/>
    <w:rsid w:val="00A73AD9"/>
    <w:rsid w:val="00A7575E"/>
    <w:rsid w:val="00A76534"/>
    <w:rsid w:val="00A80BCA"/>
    <w:rsid w:val="00A8210D"/>
    <w:rsid w:val="00A8240A"/>
    <w:rsid w:val="00A83B3F"/>
    <w:rsid w:val="00A8747F"/>
    <w:rsid w:val="00A91F12"/>
    <w:rsid w:val="00A93E40"/>
    <w:rsid w:val="00A94345"/>
    <w:rsid w:val="00A944E4"/>
    <w:rsid w:val="00A946BF"/>
    <w:rsid w:val="00A94AD7"/>
    <w:rsid w:val="00A955E8"/>
    <w:rsid w:val="00A96537"/>
    <w:rsid w:val="00A96F64"/>
    <w:rsid w:val="00A977B8"/>
    <w:rsid w:val="00AA0D54"/>
    <w:rsid w:val="00AA424D"/>
    <w:rsid w:val="00AA4993"/>
    <w:rsid w:val="00AA4FCA"/>
    <w:rsid w:val="00AA61B4"/>
    <w:rsid w:val="00AA661B"/>
    <w:rsid w:val="00AA6F92"/>
    <w:rsid w:val="00AB074C"/>
    <w:rsid w:val="00AB0871"/>
    <w:rsid w:val="00AB26F8"/>
    <w:rsid w:val="00AB2793"/>
    <w:rsid w:val="00AB3282"/>
    <w:rsid w:val="00AB5EF2"/>
    <w:rsid w:val="00AB64C1"/>
    <w:rsid w:val="00AB71E8"/>
    <w:rsid w:val="00AB7A32"/>
    <w:rsid w:val="00AC6B2B"/>
    <w:rsid w:val="00AD0F69"/>
    <w:rsid w:val="00AD1090"/>
    <w:rsid w:val="00AD2860"/>
    <w:rsid w:val="00AD3178"/>
    <w:rsid w:val="00AD538C"/>
    <w:rsid w:val="00AD592B"/>
    <w:rsid w:val="00AD5D24"/>
    <w:rsid w:val="00AE14FF"/>
    <w:rsid w:val="00AE1F31"/>
    <w:rsid w:val="00AE22C1"/>
    <w:rsid w:val="00AE22D2"/>
    <w:rsid w:val="00AE392F"/>
    <w:rsid w:val="00AE4006"/>
    <w:rsid w:val="00AE4CBE"/>
    <w:rsid w:val="00AF36D1"/>
    <w:rsid w:val="00AF3789"/>
    <w:rsid w:val="00AF5ECF"/>
    <w:rsid w:val="00B050BF"/>
    <w:rsid w:val="00B1231E"/>
    <w:rsid w:val="00B2191A"/>
    <w:rsid w:val="00B22243"/>
    <w:rsid w:val="00B22428"/>
    <w:rsid w:val="00B245F9"/>
    <w:rsid w:val="00B25DA3"/>
    <w:rsid w:val="00B25F4D"/>
    <w:rsid w:val="00B269F3"/>
    <w:rsid w:val="00B32F5C"/>
    <w:rsid w:val="00B32F80"/>
    <w:rsid w:val="00B3316E"/>
    <w:rsid w:val="00B3341A"/>
    <w:rsid w:val="00B347B8"/>
    <w:rsid w:val="00B357A0"/>
    <w:rsid w:val="00B35A0C"/>
    <w:rsid w:val="00B3704F"/>
    <w:rsid w:val="00B40F74"/>
    <w:rsid w:val="00B4111C"/>
    <w:rsid w:val="00B41C34"/>
    <w:rsid w:val="00B44DCC"/>
    <w:rsid w:val="00B4628A"/>
    <w:rsid w:val="00B5085F"/>
    <w:rsid w:val="00B517A9"/>
    <w:rsid w:val="00B52A58"/>
    <w:rsid w:val="00B53311"/>
    <w:rsid w:val="00B5599F"/>
    <w:rsid w:val="00B63299"/>
    <w:rsid w:val="00B63779"/>
    <w:rsid w:val="00B64512"/>
    <w:rsid w:val="00B65E55"/>
    <w:rsid w:val="00B66FA9"/>
    <w:rsid w:val="00B70C1D"/>
    <w:rsid w:val="00B7300E"/>
    <w:rsid w:val="00B7340F"/>
    <w:rsid w:val="00B76B6C"/>
    <w:rsid w:val="00B82688"/>
    <w:rsid w:val="00B861CB"/>
    <w:rsid w:val="00B87651"/>
    <w:rsid w:val="00B9072A"/>
    <w:rsid w:val="00B90984"/>
    <w:rsid w:val="00B912F0"/>
    <w:rsid w:val="00B9167C"/>
    <w:rsid w:val="00B91C1A"/>
    <w:rsid w:val="00B95B2F"/>
    <w:rsid w:val="00BA1C60"/>
    <w:rsid w:val="00BA3E27"/>
    <w:rsid w:val="00BA451E"/>
    <w:rsid w:val="00BA4588"/>
    <w:rsid w:val="00BA48BC"/>
    <w:rsid w:val="00BA4D55"/>
    <w:rsid w:val="00BA52B8"/>
    <w:rsid w:val="00BA5F69"/>
    <w:rsid w:val="00BA6A19"/>
    <w:rsid w:val="00BB1056"/>
    <w:rsid w:val="00BB13ED"/>
    <w:rsid w:val="00BB358B"/>
    <w:rsid w:val="00BB4F04"/>
    <w:rsid w:val="00BB59C6"/>
    <w:rsid w:val="00BC3A16"/>
    <w:rsid w:val="00BD036B"/>
    <w:rsid w:val="00BD0965"/>
    <w:rsid w:val="00BD245A"/>
    <w:rsid w:val="00BD2A4E"/>
    <w:rsid w:val="00BD4C40"/>
    <w:rsid w:val="00BD5AC8"/>
    <w:rsid w:val="00BE09DB"/>
    <w:rsid w:val="00BE0DF9"/>
    <w:rsid w:val="00BE12B3"/>
    <w:rsid w:val="00BE24D4"/>
    <w:rsid w:val="00BE5205"/>
    <w:rsid w:val="00BE53A8"/>
    <w:rsid w:val="00BE5D67"/>
    <w:rsid w:val="00BF2306"/>
    <w:rsid w:val="00BF5C87"/>
    <w:rsid w:val="00C0118F"/>
    <w:rsid w:val="00C034E3"/>
    <w:rsid w:val="00C04405"/>
    <w:rsid w:val="00C04C49"/>
    <w:rsid w:val="00C0513B"/>
    <w:rsid w:val="00C05387"/>
    <w:rsid w:val="00C10626"/>
    <w:rsid w:val="00C1307D"/>
    <w:rsid w:val="00C15122"/>
    <w:rsid w:val="00C215CA"/>
    <w:rsid w:val="00C2558F"/>
    <w:rsid w:val="00C27114"/>
    <w:rsid w:val="00C276B4"/>
    <w:rsid w:val="00C27948"/>
    <w:rsid w:val="00C31E5D"/>
    <w:rsid w:val="00C324AF"/>
    <w:rsid w:val="00C328E4"/>
    <w:rsid w:val="00C33F95"/>
    <w:rsid w:val="00C34B35"/>
    <w:rsid w:val="00C35EA4"/>
    <w:rsid w:val="00C372B1"/>
    <w:rsid w:val="00C37D2F"/>
    <w:rsid w:val="00C42DBF"/>
    <w:rsid w:val="00C4339F"/>
    <w:rsid w:val="00C4430C"/>
    <w:rsid w:val="00C451B9"/>
    <w:rsid w:val="00C45E5F"/>
    <w:rsid w:val="00C468C2"/>
    <w:rsid w:val="00C53B49"/>
    <w:rsid w:val="00C53F2A"/>
    <w:rsid w:val="00C548F0"/>
    <w:rsid w:val="00C57E1D"/>
    <w:rsid w:val="00C622F0"/>
    <w:rsid w:val="00C65DEA"/>
    <w:rsid w:val="00C663E2"/>
    <w:rsid w:val="00C67A5E"/>
    <w:rsid w:val="00C7445C"/>
    <w:rsid w:val="00C80FF2"/>
    <w:rsid w:val="00C826E1"/>
    <w:rsid w:val="00C840E7"/>
    <w:rsid w:val="00C848C0"/>
    <w:rsid w:val="00C900A6"/>
    <w:rsid w:val="00C94B34"/>
    <w:rsid w:val="00C9587F"/>
    <w:rsid w:val="00C9713D"/>
    <w:rsid w:val="00CA1B4C"/>
    <w:rsid w:val="00CA2788"/>
    <w:rsid w:val="00CA4485"/>
    <w:rsid w:val="00CA4F47"/>
    <w:rsid w:val="00CA5323"/>
    <w:rsid w:val="00CA5A98"/>
    <w:rsid w:val="00CA7F81"/>
    <w:rsid w:val="00CB0767"/>
    <w:rsid w:val="00CB1397"/>
    <w:rsid w:val="00CB4F78"/>
    <w:rsid w:val="00CB7631"/>
    <w:rsid w:val="00CC1B86"/>
    <w:rsid w:val="00CC2B36"/>
    <w:rsid w:val="00CC35E7"/>
    <w:rsid w:val="00CC38EC"/>
    <w:rsid w:val="00CC3B80"/>
    <w:rsid w:val="00CC46B4"/>
    <w:rsid w:val="00CC584A"/>
    <w:rsid w:val="00CD0FE0"/>
    <w:rsid w:val="00CD3498"/>
    <w:rsid w:val="00CD633E"/>
    <w:rsid w:val="00CD6584"/>
    <w:rsid w:val="00CD68E7"/>
    <w:rsid w:val="00CD7591"/>
    <w:rsid w:val="00CD7CE8"/>
    <w:rsid w:val="00CE0767"/>
    <w:rsid w:val="00CE0894"/>
    <w:rsid w:val="00CE1193"/>
    <w:rsid w:val="00CE5076"/>
    <w:rsid w:val="00CE6579"/>
    <w:rsid w:val="00CE6B7B"/>
    <w:rsid w:val="00CF1B00"/>
    <w:rsid w:val="00CF2328"/>
    <w:rsid w:val="00CF2755"/>
    <w:rsid w:val="00CF2926"/>
    <w:rsid w:val="00CF3A15"/>
    <w:rsid w:val="00CF637C"/>
    <w:rsid w:val="00D008AC"/>
    <w:rsid w:val="00D03908"/>
    <w:rsid w:val="00D04340"/>
    <w:rsid w:val="00D044DD"/>
    <w:rsid w:val="00D05062"/>
    <w:rsid w:val="00D052C2"/>
    <w:rsid w:val="00D11548"/>
    <w:rsid w:val="00D12DA4"/>
    <w:rsid w:val="00D14982"/>
    <w:rsid w:val="00D150BA"/>
    <w:rsid w:val="00D1605F"/>
    <w:rsid w:val="00D17813"/>
    <w:rsid w:val="00D21E92"/>
    <w:rsid w:val="00D251AA"/>
    <w:rsid w:val="00D2552D"/>
    <w:rsid w:val="00D25627"/>
    <w:rsid w:val="00D27287"/>
    <w:rsid w:val="00D27483"/>
    <w:rsid w:val="00D30B5D"/>
    <w:rsid w:val="00D32EA9"/>
    <w:rsid w:val="00D337AD"/>
    <w:rsid w:val="00D34389"/>
    <w:rsid w:val="00D373C2"/>
    <w:rsid w:val="00D417CB"/>
    <w:rsid w:val="00D44798"/>
    <w:rsid w:val="00D44BFC"/>
    <w:rsid w:val="00D44F75"/>
    <w:rsid w:val="00D517BE"/>
    <w:rsid w:val="00D519D4"/>
    <w:rsid w:val="00D5281E"/>
    <w:rsid w:val="00D52F06"/>
    <w:rsid w:val="00D53FB2"/>
    <w:rsid w:val="00D550D6"/>
    <w:rsid w:val="00D61D8D"/>
    <w:rsid w:val="00D623C5"/>
    <w:rsid w:val="00D65607"/>
    <w:rsid w:val="00D67EEB"/>
    <w:rsid w:val="00D70840"/>
    <w:rsid w:val="00D72F1D"/>
    <w:rsid w:val="00D73317"/>
    <w:rsid w:val="00D73C0A"/>
    <w:rsid w:val="00D75E9B"/>
    <w:rsid w:val="00D774AA"/>
    <w:rsid w:val="00D8253C"/>
    <w:rsid w:val="00D8300C"/>
    <w:rsid w:val="00D838F6"/>
    <w:rsid w:val="00D87FC6"/>
    <w:rsid w:val="00D90AD4"/>
    <w:rsid w:val="00D92E02"/>
    <w:rsid w:val="00D945B1"/>
    <w:rsid w:val="00D94AF8"/>
    <w:rsid w:val="00D95671"/>
    <w:rsid w:val="00D958EA"/>
    <w:rsid w:val="00D9797C"/>
    <w:rsid w:val="00DA0A87"/>
    <w:rsid w:val="00DA4FE1"/>
    <w:rsid w:val="00DB1655"/>
    <w:rsid w:val="00DB60EC"/>
    <w:rsid w:val="00DB7ADB"/>
    <w:rsid w:val="00DC397C"/>
    <w:rsid w:val="00DD13CA"/>
    <w:rsid w:val="00DD43C0"/>
    <w:rsid w:val="00DD4886"/>
    <w:rsid w:val="00DD5C71"/>
    <w:rsid w:val="00DD6BA2"/>
    <w:rsid w:val="00DE0BD2"/>
    <w:rsid w:val="00DE43C7"/>
    <w:rsid w:val="00DE4D5B"/>
    <w:rsid w:val="00DE4D5D"/>
    <w:rsid w:val="00DE681C"/>
    <w:rsid w:val="00DE6F67"/>
    <w:rsid w:val="00DF14C2"/>
    <w:rsid w:val="00DF36CE"/>
    <w:rsid w:val="00DF39B2"/>
    <w:rsid w:val="00DF3A78"/>
    <w:rsid w:val="00DF4E46"/>
    <w:rsid w:val="00E11178"/>
    <w:rsid w:val="00E12AF4"/>
    <w:rsid w:val="00E12C1D"/>
    <w:rsid w:val="00E13CC0"/>
    <w:rsid w:val="00E143DC"/>
    <w:rsid w:val="00E15D4E"/>
    <w:rsid w:val="00E15F83"/>
    <w:rsid w:val="00E167BB"/>
    <w:rsid w:val="00E21637"/>
    <w:rsid w:val="00E217DF"/>
    <w:rsid w:val="00E21DB6"/>
    <w:rsid w:val="00E221A6"/>
    <w:rsid w:val="00E2325E"/>
    <w:rsid w:val="00E303BA"/>
    <w:rsid w:val="00E30677"/>
    <w:rsid w:val="00E308F1"/>
    <w:rsid w:val="00E312F3"/>
    <w:rsid w:val="00E31F8B"/>
    <w:rsid w:val="00E343CF"/>
    <w:rsid w:val="00E44B90"/>
    <w:rsid w:val="00E46690"/>
    <w:rsid w:val="00E4786E"/>
    <w:rsid w:val="00E51E44"/>
    <w:rsid w:val="00E529C9"/>
    <w:rsid w:val="00E532FA"/>
    <w:rsid w:val="00E56A40"/>
    <w:rsid w:val="00E575D5"/>
    <w:rsid w:val="00E60398"/>
    <w:rsid w:val="00E6186A"/>
    <w:rsid w:val="00E63AFC"/>
    <w:rsid w:val="00E66367"/>
    <w:rsid w:val="00E667E8"/>
    <w:rsid w:val="00E67B83"/>
    <w:rsid w:val="00E67D70"/>
    <w:rsid w:val="00E70EFD"/>
    <w:rsid w:val="00E70F8F"/>
    <w:rsid w:val="00E71332"/>
    <w:rsid w:val="00E74BF5"/>
    <w:rsid w:val="00E751AE"/>
    <w:rsid w:val="00E77B65"/>
    <w:rsid w:val="00E82FFD"/>
    <w:rsid w:val="00E83F93"/>
    <w:rsid w:val="00E851CD"/>
    <w:rsid w:val="00E87074"/>
    <w:rsid w:val="00E90B01"/>
    <w:rsid w:val="00E92720"/>
    <w:rsid w:val="00E92F16"/>
    <w:rsid w:val="00E93A3C"/>
    <w:rsid w:val="00E96C13"/>
    <w:rsid w:val="00EA0635"/>
    <w:rsid w:val="00EA2C00"/>
    <w:rsid w:val="00EA3216"/>
    <w:rsid w:val="00EA4AE2"/>
    <w:rsid w:val="00EA4D7D"/>
    <w:rsid w:val="00EA6155"/>
    <w:rsid w:val="00EA7151"/>
    <w:rsid w:val="00EA7DB2"/>
    <w:rsid w:val="00EB0145"/>
    <w:rsid w:val="00EB5F4A"/>
    <w:rsid w:val="00EB6A84"/>
    <w:rsid w:val="00EB7F73"/>
    <w:rsid w:val="00EC00AF"/>
    <w:rsid w:val="00EC06BA"/>
    <w:rsid w:val="00EC2851"/>
    <w:rsid w:val="00EC43A2"/>
    <w:rsid w:val="00EC4C99"/>
    <w:rsid w:val="00EC689B"/>
    <w:rsid w:val="00EC716E"/>
    <w:rsid w:val="00EC71E2"/>
    <w:rsid w:val="00EC7482"/>
    <w:rsid w:val="00EC7FE6"/>
    <w:rsid w:val="00ED1929"/>
    <w:rsid w:val="00ED2DB9"/>
    <w:rsid w:val="00EE0A19"/>
    <w:rsid w:val="00EE0F0F"/>
    <w:rsid w:val="00EE2F7B"/>
    <w:rsid w:val="00EE4F36"/>
    <w:rsid w:val="00EF153A"/>
    <w:rsid w:val="00EF15AD"/>
    <w:rsid w:val="00EF262E"/>
    <w:rsid w:val="00EF3561"/>
    <w:rsid w:val="00EF3627"/>
    <w:rsid w:val="00EF48F5"/>
    <w:rsid w:val="00EF56EF"/>
    <w:rsid w:val="00EF5FBB"/>
    <w:rsid w:val="00F00F2D"/>
    <w:rsid w:val="00F01FBD"/>
    <w:rsid w:val="00F0457B"/>
    <w:rsid w:val="00F0779A"/>
    <w:rsid w:val="00F1001B"/>
    <w:rsid w:val="00F123FB"/>
    <w:rsid w:val="00F13B42"/>
    <w:rsid w:val="00F15A96"/>
    <w:rsid w:val="00F16806"/>
    <w:rsid w:val="00F17546"/>
    <w:rsid w:val="00F208E9"/>
    <w:rsid w:val="00F24619"/>
    <w:rsid w:val="00F26111"/>
    <w:rsid w:val="00F3019D"/>
    <w:rsid w:val="00F317A9"/>
    <w:rsid w:val="00F33B16"/>
    <w:rsid w:val="00F3501B"/>
    <w:rsid w:val="00F35287"/>
    <w:rsid w:val="00F374B5"/>
    <w:rsid w:val="00F41303"/>
    <w:rsid w:val="00F43BD8"/>
    <w:rsid w:val="00F4430A"/>
    <w:rsid w:val="00F45401"/>
    <w:rsid w:val="00F507F0"/>
    <w:rsid w:val="00F52300"/>
    <w:rsid w:val="00F537C5"/>
    <w:rsid w:val="00F54179"/>
    <w:rsid w:val="00F54C0D"/>
    <w:rsid w:val="00F55952"/>
    <w:rsid w:val="00F55FD7"/>
    <w:rsid w:val="00F56E97"/>
    <w:rsid w:val="00F60321"/>
    <w:rsid w:val="00F623DB"/>
    <w:rsid w:val="00F630A5"/>
    <w:rsid w:val="00F67411"/>
    <w:rsid w:val="00F82095"/>
    <w:rsid w:val="00F842AC"/>
    <w:rsid w:val="00F85B24"/>
    <w:rsid w:val="00F85F09"/>
    <w:rsid w:val="00F91F06"/>
    <w:rsid w:val="00F93891"/>
    <w:rsid w:val="00F93EBA"/>
    <w:rsid w:val="00F94240"/>
    <w:rsid w:val="00F95D5C"/>
    <w:rsid w:val="00F97AB2"/>
    <w:rsid w:val="00FA128D"/>
    <w:rsid w:val="00FA3389"/>
    <w:rsid w:val="00FA7982"/>
    <w:rsid w:val="00FA7F2C"/>
    <w:rsid w:val="00FB0A5E"/>
    <w:rsid w:val="00FB26BE"/>
    <w:rsid w:val="00FB30CE"/>
    <w:rsid w:val="00FB3FBE"/>
    <w:rsid w:val="00FB5CE0"/>
    <w:rsid w:val="00FC0078"/>
    <w:rsid w:val="00FC048B"/>
    <w:rsid w:val="00FC070E"/>
    <w:rsid w:val="00FC151E"/>
    <w:rsid w:val="00FC250E"/>
    <w:rsid w:val="00FC4190"/>
    <w:rsid w:val="00FD0D41"/>
    <w:rsid w:val="00FD15FB"/>
    <w:rsid w:val="00FD2D48"/>
    <w:rsid w:val="00FD3216"/>
    <w:rsid w:val="00FD43BC"/>
    <w:rsid w:val="00FE19CB"/>
    <w:rsid w:val="00FE1BD5"/>
    <w:rsid w:val="00FE3ABA"/>
    <w:rsid w:val="00FE3F79"/>
    <w:rsid w:val="00FE424F"/>
    <w:rsid w:val="00FE5C8D"/>
    <w:rsid w:val="00FE7542"/>
    <w:rsid w:val="00FF1A47"/>
    <w:rsid w:val="00FF1A79"/>
    <w:rsid w:val="00FF1A89"/>
    <w:rsid w:val="00FF2C7E"/>
    <w:rsid w:val="00FF403E"/>
    <w:rsid w:val="00FF42BB"/>
    <w:rsid w:val="00FF5250"/>
    <w:rsid w:val="00FF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173FD6"/>
  <w15:docId w15:val="{ECAC5BA6-62F2-2E43-A869-D7485A79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48A"/>
    <w:rPr>
      <w:sz w:val="24"/>
      <w:szCs w:val="24"/>
      <w:lang w:val="de-DE" w:eastAsia="de-DE"/>
    </w:rPr>
  </w:style>
  <w:style w:type="paragraph" w:styleId="Ttulo1">
    <w:name w:val="heading 1"/>
    <w:basedOn w:val="Normal"/>
    <w:next w:val="Normal"/>
    <w:link w:val="Ttulo1Car"/>
    <w:qFormat/>
    <w:pPr>
      <w:keepNext/>
      <w:numPr>
        <w:numId w:val="2"/>
      </w:numPr>
      <w:outlineLvl w:val="0"/>
    </w:pPr>
    <w:rPr>
      <w:u w:val="single"/>
      <w:lang w:val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3"/>
      </w:numPr>
      <w:outlineLvl w:val="1"/>
    </w:pPr>
    <w:rPr>
      <w:b/>
      <w:bCs/>
      <w:sz w:val="28"/>
      <w:lang w:val="es-ES"/>
    </w:rPr>
  </w:style>
  <w:style w:type="paragraph" w:styleId="Ttulo3">
    <w:name w:val="heading 3"/>
    <w:basedOn w:val="Normal"/>
    <w:next w:val="Normal"/>
    <w:qFormat/>
    <w:rsid w:val="0014747E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4747E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4747E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14747E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4747E"/>
    <w:pPr>
      <w:numPr>
        <w:ilvl w:val="6"/>
        <w:numId w:val="2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14747E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14747E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pPr>
      <w:tabs>
        <w:tab w:val="center" w:pos="4536"/>
        <w:tab w:val="right" w:pos="9072"/>
      </w:tabs>
    </w:pPr>
  </w:style>
  <w:style w:type="paragraph" w:styleId="Sangradetextonormal">
    <w:name w:val="Body Text Indent"/>
    <w:basedOn w:val="Normal"/>
    <w:pPr>
      <w:tabs>
        <w:tab w:val="left" w:pos="5580"/>
      </w:tabs>
      <w:ind w:left="1068"/>
    </w:pPr>
    <w:rPr>
      <w:b/>
      <w:lang w:val="es-ES"/>
    </w:rPr>
  </w:style>
  <w:style w:type="paragraph" w:styleId="Textodeglobo">
    <w:name w:val="Balloon Text"/>
    <w:basedOn w:val="Normal"/>
    <w:semiHidden/>
    <w:rsid w:val="00E529C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A3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304278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8B1B9E"/>
  </w:style>
  <w:style w:type="paragraph" w:styleId="TDC2">
    <w:name w:val="toc 2"/>
    <w:basedOn w:val="Normal"/>
    <w:next w:val="Normal"/>
    <w:autoRedefine/>
    <w:uiPriority w:val="39"/>
    <w:rsid w:val="000F4161"/>
    <w:pPr>
      <w:ind w:left="240"/>
    </w:pPr>
  </w:style>
  <w:style w:type="paragraph" w:customStyle="1" w:styleId="Epgrafe1">
    <w:name w:val="Epígrafe1"/>
    <w:basedOn w:val="Normal"/>
    <w:next w:val="Normal"/>
    <w:qFormat/>
    <w:rsid w:val="00A57C17"/>
    <w:rPr>
      <w:b/>
      <w:bCs/>
      <w:sz w:val="20"/>
      <w:szCs w:val="20"/>
    </w:rPr>
  </w:style>
  <w:style w:type="character" w:customStyle="1" w:styleId="EncabezadoCar">
    <w:name w:val="Encabezado Car"/>
    <w:link w:val="Encabezado"/>
    <w:rsid w:val="0014747E"/>
    <w:rPr>
      <w:sz w:val="24"/>
      <w:szCs w:val="24"/>
      <w:lang w:val="de-DE" w:eastAsia="de-DE" w:bidi="ar-SA"/>
    </w:rPr>
  </w:style>
  <w:style w:type="character" w:styleId="Refdecomentario">
    <w:name w:val="annotation reference"/>
    <w:semiHidden/>
    <w:rsid w:val="00AE392F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E39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AE392F"/>
    <w:rPr>
      <w:b/>
      <w:bCs/>
    </w:rPr>
  </w:style>
  <w:style w:type="character" w:customStyle="1" w:styleId="MSH">
    <w:name w:val="MSH"/>
    <w:semiHidden/>
    <w:rsid w:val="00E143DC"/>
    <w:rPr>
      <w:rFonts w:ascii="Arial" w:hAnsi="Arial" w:cs="Arial"/>
      <w:color w:val="000080"/>
      <w:sz w:val="20"/>
      <w:szCs w:val="20"/>
    </w:rPr>
  </w:style>
  <w:style w:type="character" w:styleId="Hipervnculovisitado">
    <w:name w:val="FollowedHyperlink"/>
    <w:rsid w:val="007461BF"/>
    <w:rPr>
      <w:color w:val="800080"/>
      <w:u w:val="single"/>
    </w:rPr>
  </w:style>
  <w:style w:type="paragraph" w:styleId="TDC3">
    <w:name w:val="toc 3"/>
    <w:basedOn w:val="Normal"/>
    <w:next w:val="Normal"/>
    <w:autoRedefine/>
    <w:semiHidden/>
    <w:rsid w:val="00DB7ADB"/>
    <w:pPr>
      <w:ind w:left="480"/>
    </w:pPr>
  </w:style>
  <w:style w:type="paragraph" w:styleId="Prrafodelista">
    <w:name w:val="List Paragraph"/>
    <w:basedOn w:val="Normal"/>
    <w:uiPriority w:val="34"/>
    <w:qFormat/>
    <w:rsid w:val="00DF4E46"/>
    <w:pPr>
      <w:ind w:left="720"/>
    </w:pPr>
    <w:rPr>
      <w:rFonts w:ascii="Calibri" w:eastAsia="Calibri" w:hAnsi="Calibri" w:cs="Calibri"/>
      <w:sz w:val="22"/>
      <w:szCs w:val="22"/>
      <w:lang w:val="es-ES" w:eastAsia="en-US"/>
    </w:rPr>
  </w:style>
  <w:style w:type="paragraph" w:styleId="Revisin">
    <w:name w:val="Revision"/>
    <w:hidden/>
    <w:uiPriority w:val="99"/>
    <w:semiHidden/>
    <w:rsid w:val="00E221A6"/>
    <w:rPr>
      <w:sz w:val="24"/>
      <w:szCs w:val="24"/>
      <w:lang w:val="de-DE" w:eastAsia="de-DE"/>
    </w:rPr>
  </w:style>
  <w:style w:type="paragraph" w:styleId="Descripcin">
    <w:name w:val="caption"/>
    <w:basedOn w:val="Normal"/>
    <w:next w:val="Normal"/>
    <w:qFormat/>
    <w:rsid w:val="006C25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1Car">
    <w:name w:val="Título 1 Car"/>
    <w:link w:val="Ttulo1"/>
    <w:rsid w:val="00D05062"/>
    <w:rPr>
      <w:sz w:val="24"/>
      <w:szCs w:val="24"/>
      <w:u w:val="single"/>
      <w:lang w:eastAsia="de-DE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3E4C91"/>
    <w:rPr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523E1D"/>
    <w:pPr>
      <w:spacing w:before="150"/>
    </w:pPr>
    <w:rPr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7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2494">
                      <w:marLeft w:val="4275"/>
                      <w:marRight w:val="0"/>
                      <w:marTop w:val="11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2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5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3653">
                      <w:marLeft w:val="4275"/>
                      <w:marRight w:val="0"/>
                      <w:marTop w:val="11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1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5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1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09275">
                      <w:marLeft w:val="4275"/>
                      <w:marRight w:val="0"/>
                      <w:marTop w:val="11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3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61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9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0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4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3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5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6072">
                      <w:marLeft w:val="4275"/>
                      <w:marRight w:val="0"/>
                      <w:marTop w:val="11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1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\\bcn04stg002\depart2\DigitalExperience\Organization\QualityManagement\1%20PROCEDIMIENTOS%20(WWS)\AppData\Local\Microsoft\Windows\AppData\Local\Microsoft\Windows\Temporary%20Internet%20Files\Content.Outlook\Library\Containers\com.apple.mail\Data\AppData\Local\Microsoft\Windows\Temporary%20Internet%20Files\Content.Outlook\AppData\Local\Microsoft\Windows\Temporary%20Internet%20Files\Content.Outlook\QSTTHF8W\cau@media-saturn.com" TargetMode="External"/><Relationship Id="rId18" Type="http://schemas.openxmlformats.org/officeDocument/2006/relationships/hyperlink" Target="mailto:hq.spain.it.solutions.frontend@mediamarkt.es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Ferrandis@mediamarkt.es" TargetMode="External"/><Relationship Id="rId7" Type="http://schemas.openxmlformats.org/officeDocument/2006/relationships/styles" Target="styles.xml"/><Relationship Id="rId12" Type="http://schemas.openxmlformats.org/officeDocument/2006/relationships/hyperlink" Target="https://beta-mediamarkt.aturnos.com/" TargetMode="External"/><Relationship Id="rId17" Type="http://schemas.openxmlformats.org/officeDocument/2006/relationships/package" Target="embeddings/Documento_de_Microsoft_Word1.docx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mailto:hq.spain.soportetiendas.end2end@mediamarkt.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g"/><Relationship Id="rId5" Type="http://schemas.openxmlformats.org/officeDocument/2006/relationships/customXml" Target="../customXml/item5.xml"/><Relationship Id="rId15" Type="http://schemas.openxmlformats.org/officeDocument/2006/relationships/package" Target="embeddings/Documento_de_Microsoft_Word.docx"/><Relationship Id="rId23" Type="http://schemas.openxmlformats.org/officeDocument/2006/relationships/image" Target="media/image3.jp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hq.spain.customerexperience.analysiscx@mediamarkt.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hyperlink" Target="https://www.aturnos.com/manual/doc/preguntas-frecuentes-mediamarkt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FB56A96FBA384885ECD85168828D8D" ma:contentTypeVersion="8" ma:contentTypeDescription="Crear nuevo documento." ma:contentTypeScope="" ma:versionID="4aeb0105a4d9b1fedec2aa37f18d0144">
  <xsd:schema xmlns:xsd="http://www.w3.org/2001/XMLSchema" xmlns:xs="http://www.w3.org/2001/XMLSchema" xmlns:p="http://schemas.microsoft.com/office/2006/metadata/properties" xmlns:ns1="http://schemas.microsoft.com/sharepoint/v3" xmlns:ns2="986a7b1a-9b7d-4cdd-9612-d3649b7b5876" targetNamespace="http://schemas.microsoft.com/office/2006/metadata/properties" ma:root="true" ma:fieldsID="c4c9b6b3b71fd2234a8412459f54c1b3" ns1:_="" ns2:_="">
    <xsd:import namespace="http://schemas.microsoft.com/sharepoint/v3"/>
    <xsd:import namespace="986a7b1a-9b7d-4cdd-9612-d3649b7b587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rea"/>
                <xsd:element ref="ns2:Departamento" minOccurs="0"/>
                <xsd:element ref="ns2:Func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Fecha de inicio programada" ma:internalName="PublishingStartDate">
      <xsd:simpleType>
        <xsd:restriction base="dms:Unknown"/>
      </xsd:simpleType>
    </xsd:element>
    <xsd:element name="PublishingExpirationDate" ma:index="3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a7b1a-9b7d-4cdd-9612-d3649b7b5876" elementFormDefault="qualified">
    <xsd:import namespace="http://schemas.microsoft.com/office/2006/documentManagement/types"/>
    <xsd:import namespace="http://schemas.microsoft.com/office/infopath/2007/PartnerControls"/>
    <xsd:element name="Area" ma:index="4" ma:displayName="Area" ma:default="Logistica" ma:format="RadioButtons" ma:internalName="Area">
      <xsd:simpleType>
        <xsd:restriction base="dms:Choice">
          <xsd:enumeration value="Administración"/>
          <xsd:enumeration value="Administración Central"/>
          <xsd:enumeration value="Cajas"/>
          <xsd:enumeration value="Logistica"/>
          <xsd:enumeration value="Service"/>
          <xsd:enumeration value="Ventas"/>
          <xsd:enumeration value="HUB E650 - E601"/>
          <xsd:enumeration value="Flujogramas"/>
          <xsd:enumeration value="Online"/>
        </xsd:restriction>
      </xsd:simpleType>
    </xsd:element>
    <xsd:element name="Departamento" ma:index="5" nillable="true" ma:displayName="Departamento" ma:default="Administracion" ma:internalName="Departamen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cion"/>
                    <xsd:enumeration value="Almacen"/>
                    <xsd:enumeration value="Cajas"/>
                    <xsd:enumeration value="Gerencia"/>
                    <xsd:enumeration value="Servicio PostVenta"/>
                    <xsd:enumeration value="Ventas"/>
                  </xsd:restriction>
                </xsd:simpleType>
              </xsd:element>
            </xsd:sequence>
          </xsd:extension>
        </xsd:complexContent>
      </xsd:complexType>
    </xsd:element>
    <xsd:element name="Funcion" ma:index="6" nillable="true" ma:displayName="Funcion" ma:default="Administrativo" ma:internalName="Func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vo"/>
                    <xsd:enumeration value="Cajera"/>
                    <xsd:enumeration value="Gerente"/>
                    <xsd:enumeration value="Jefe Almacen"/>
                    <xsd:enumeration value="Mozo Almacen"/>
                    <xsd:enumeration value="Jefe Administracion"/>
                    <xsd:enumeration value="Jefe Departamento"/>
                    <xsd:enumeration value="Jefe Cajas"/>
                    <xsd:enumeration value="Jefe Servicio PostVenta"/>
                    <xsd:enumeration value="PLU"/>
                    <xsd:enumeration value="SAC"/>
                    <xsd:enumeration value="Responsable Devoluciones"/>
                    <xsd:enumeration value="Responsable Reparaciones"/>
                    <xsd:enumeration value="Responsable RRHH"/>
                    <xsd:enumeration value="Responsable Suministros"/>
                    <xsd:enumeration value="Vendedor"/>
                    <xsd:enumeration value="Vendedor Software/Discos"/>
                    <xsd:enumeration value="Vendedor SPV"/>
                    <xsd:enumeration value="Jefe de Ventas"/>
                    <xsd:enumeration value="Jefe de Servicio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 ma:index="13" ma:displayName="Comentario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986a7b1a-9b7d-4cdd-9612-d3649b7b5876">Ventas</Area>
    <Departamento xmlns="986a7b1a-9b7d-4cdd-9612-d3649b7b5876">
      <Value>Ventas</Value>
    </Departamento>
    <PublishingExpirationDate xmlns="http://schemas.microsoft.com/sharepoint/v3" xsi:nil="true"/>
    <PublishingStartDate xmlns="http://schemas.microsoft.com/sharepoint/v3" xsi:nil="true"/>
    <Funcion xmlns="986a7b1a-9b7d-4cdd-9612-d3649b7b5876">
      <Value>Gerente</Value>
      <Value>Jefe Administracion</Value>
      <Value>Jefe Departamento</Value>
      <Value>Jefe Cajas</Value>
      <Value>Jefe Servicio PostVenta</Value>
      <Value>SAC</Value>
      <Value>Vendedor</Value>
      <Value>Jefe de Ventas</Value>
      <Value>Jefe de Servicios</Value>
    </Funcion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4A60CB-A86A-428A-9404-041C9E7A5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6a7b1a-9b7d-4cdd-9612-d3649b7b5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A8FFA-2A53-4EE7-A041-89F8F580F7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8B807B-BBC3-440E-8761-F91FCA627F1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9AB181C-1E39-4D58-BA3E-A0BF4C7CC9BB}">
  <ds:schemaRefs>
    <ds:schemaRef ds:uri="http://schemas.microsoft.com/office/2006/metadata/properties"/>
    <ds:schemaRef ds:uri="http://schemas.microsoft.com/office/infopath/2007/PartnerControls"/>
    <ds:schemaRef ds:uri="986a7b1a-9b7d-4cdd-9612-d3649b7b5876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E9F1DE7A-94F6-406B-86ED-57A33227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1143</Words>
  <Characters>6287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Movimiento ficticio:</vt:lpstr>
    </vt:vector>
  </TitlesOfParts>
  <Company>Media-Saturn GfI mbH</Company>
  <LinksUpToDate>false</LinksUpToDate>
  <CharactersWithSpaces>7416</CharactersWithSpaces>
  <SharedDoc>false</SharedDoc>
  <HLinks>
    <vt:vector size="54" baseType="variant">
      <vt:variant>
        <vt:i4>589868</vt:i4>
      </vt:variant>
      <vt:variant>
        <vt:i4>60</vt:i4>
      </vt:variant>
      <vt:variant>
        <vt:i4>0</vt:i4>
      </vt:variant>
      <vt:variant>
        <vt:i4>5</vt:i4>
      </vt:variant>
      <vt:variant>
        <vt:lpwstr>mailto:mm.servicepro.datarecovery@mediamarkt.es</vt:lpwstr>
      </vt:variant>
      <vt:variant>
        <vt:lpwstr/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_Toc26352570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_Toc26352569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_Toc26352568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_Toc26352567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_Toc26352566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_Toc26352565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_Toc26352564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_Toc26352563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BuchF</dc:creator>
  <cp:lastModifiedBy>ALEJANDRO Usero</cp:lastModifiedBy>
  <cp:revision>6</cp:revision>
  <cp:lastPrinted>2020-12-21T16:06:00Z</cp:lastPrinted>
  <dcterms:created xsi:type="dcterms:W3CDTF">2020-12-21T16:19:00Z</dcterms:created>
  <dcterms:modified xsi:type="dcterms:W3CDTF">2020-12-23T12:37:00Z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rea">
    <vt:lpwstr>Ventas</vt:lpwstr>
  </property>
  <property fmtid="{D5CDD505-2E9C-101B-9397-08002B2CF9AE}" pid="3" name="Departamento">
    <vt:lpwstr>;#Ventas;#</vt:lpwstr>
  </property>
  <property fmtid="{D5CDD505-2E9C-101B-9397-08002B2CF9AE}" pid="4" name="ContentType">
    <vt:lpwstr>Documento</vt:lpwstr>
  </property>
  <property fmtid="{D5CDD505-2E9C-101B-9397-08002B2CF9AE}" pid="5" name="Funcion">
    <vt:lpwstr>;#Administrativo;#Gerente;#Jefe Administracion;#Jefe Departamento;#Jefe Cajas;#Jefe Servicio PostVenta;#SAC;#Responsable Devoluciones;#Responsable Suministros;#Vendedor;#Vendedor Software/Discos;#Vendedor SPV;#Jefe de Ventas;#Jefe de Servicios;#</vt:lpwstr>
  </property>
  <property fmtid="{D5CDD505-2E9C-101B-9397-08002B2CF9AE}" pid="6" name="PublishingExpirationDate">
    <vt:lpwstr/>
  </property>
  <property fmtid="{D5CDD505-2E9C-101B-9397-08002B2CF9AE}" pid="7" name="PublishingStartDate">
    <vt:lpwstr/>
  </property>
  <property fmtid="{D5CDD505-2E9C-101B-9397-08002B2CF9AE}" pid="8" name="ContentTypeId">
    <vt:lpwstr>0x010100BAFB56A96FBA384885ECD85168828D8D</vt:lpwstr>
  </property>
</Properties>
</file>